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55" w:rsidRDefault="00DA0A06" w:rsidP="00CA565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70996"/>
            <wp:effectExtent l="19050" t="0" r="3175" b="0"/>
            <wp:docPr id="2" name="Рисунок 1" descr="C:\Users\ICL10\Desktop\оп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оп.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655" w:rsidRDefault="00CA5655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CA5655" w:rsidRDefault="00CA5655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CA5655" w:rsidRDefault="00CA5655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CA5655" w:rsidRDefault="00CA5655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742399" w:rsidRPr="004B17A3" w:rsidRDefault="00742399" w:rsidP="0074239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  <w:r w:rsidRPr="004B17A3">
        <w:rPr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742399" w:rsidRPr="004B17A3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профессии: </w:t>
      </w: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08.01.14 Монтажник санитарно-технических, вентиляционных систем и оборудования (приказ </w:t>
      </w:r>
      <w:proofErr w:type="spellStart"/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МОиН</w:t>
      </w:r>
      <w:proofErr w:type="spellEnd"/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РФ от 28.02.2018 №142);</w:t>
      </w:r>
    </w:p>
    <w:p w:rsidR="00742399" w:rsidRPr="004B17A3" w:rsidRDefault="00742399" w:rsidP="0074239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оборуд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вания.</w:t>
      </w:r>
    </w:p>
    <w:p w:rsidR="00742399" w:rsidRPr="004B17A3" w:rsidRDefault="00343C81" w:rsidP="00343C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4B17A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C81" w:rsidRPr="004B17A3" w:rsidRDefault="00343C81" w:rsidP="00343C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C81" w:rsidRPr="004B17A3" w:rsidRDefault="00343C81" w:rsidP="00124C53">
      <w:pPr>
        <w:pStyle w:val="3"/>
        <w:shd w:val="clear" w:color="auto" w:fill="FFFFFF"/>
        <w:spacing w:before="0" w:beforeAutospacing="0" w:after="255" w:afterAutospacing="0" w:line="270" w:lineRule="atLeast"/>
        <w:jc w:val="both"/>
        <w:rPr>
          <w:rFonts w:eastAsia="TimesNewRomanPSMT-Identity-H"/>
          <w:b w:val="0"/>
          <w:sz w:val="26"/>
          <w:szCs w:val="26"/>
        </w:rPr>
      </w:pPr>
    </w:p>
    <w:p w:rsidR="00D042F7" w:rsidRPr="004B17A3" w:rsidRDefault="00D042F7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742399">
      <w:pPr>
        <w:pStyle w:val="3"/>
        <w:jc w:val="center"/>
        <w:rPr>
          <w:sz w:val="26"/>
          <w:szCs w:val="26"/>
        </w:rPr>
      </w:pPr>
      <w:r w:rsidRPr="004B17A3">
        <w:rPr>
          <w:sz w:val="26"/>
          <w:szCs w:val="26"/>
        </w:rPr>
        <w:lastRenderedPageBreak/>
        <w:t>СОДЕРЖАНИЕ</w:t>
      </w:r>
    </w:p>
    <w:p w:rsidR="00124C53" w:rsidRPr="004B17A3" w:rsidRDefault="00124C53" w:rsidP="00EC15F7">
      <w:pPr>
        <w:pStyle w:val="3"/>
        <w:rPr>
          <w:b w:val="0"/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стр.</w:t>
            </w:r>
          </w:p>
          <w:p w:rsidR="00742399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ПАСПОРТ рабочей ПРОГРАММЫ УЧЕБНОЙ ДИСЦ</w:t>
            </w:r>
            <w:r w:rsidRPr="004B17A3">
              <w:rPr>
                <w:b w:val="0"/>
                <w:caps/>
                <w:sz w:val="26"/>
                <w:szCs w:val="26"/>
              </w:rPr>
              <w:t>И</w:t>
            </w:r>
            <w:r w:rsidRPr="004B17A3">
              <w:rPr>
                <w:b w:val="0"/>
                <w:caps/>
                <w:sz w:val="26"/>
                <w:szCs w:val="26"/>
              </w:rPr>
              <w:t>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 </w:t>
            </w:r>
            <w:r w:rsidR="00124C53" w:rsidRPr="004B17A3">
              <w:rPr>
                <w:b w:val="0"/>
                <w:sz w:val="26"/>
                <w:szCs w:val="26"/>
              </w:rPr>
              <w:t>4</w:t>
            </w: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СТРУКТУРА и содержание УЧЕБНОЙ ДИСЦИПЛ</w:t>
            </w:r>
            <w:r w:rsidRPr="004B17A3">
              <w:rPr>
                <w:b w:val="0"/>
                <w:caps/>
                <w:sz w:val="26"/>
                <w:szCs w:val="26"/>
              </w:rPr>
              <w:t>И</w:t>
            </w:r>
            <w:r w:rsidRPr="004B17A3">
              <w:rPr>
                <w:b w:val="0"/>
                <w:caps/>
                <w:sz w:val="26"/>
                <w:szCs w:val="26"/>
              </w:rPr>
              <w:t>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124C53" w:rsidRPr="004B17A3">
              <w:rPr>
                <w:b w:val="0"/>
                <w:sz w:val="26"/>
                <w:szCs w:val="26"/>
              </w:rPr>
              <w:t>6</w:t>
            </w:r>
          </w:p>
        </w:tc>
      </w:tr>
      <w:tr w:rsidR="00124C53" w:rsidRPr="004B17A3" w:rsidTr="00CE0203">
        <w:trPr>
          <w:trHeight w:val="670"/>
        </w:trPr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84469F" w:rsidRPr="004B17A3">
              <w:rPr>
                <w:b w:val="0"/>
                <w:sz w:val="26"/>
                <w:szCs w:val="26"/>
              </w:rPr>
              <w:t>9</w:t>
            </w:r>
          </w:p>
          <w:p w:rsidR="00124C53" w:rsidRPr="004B17A3" w:rsidRDefault="00124C53" w:rsidP="00EC15F7">
            <w:pPr>
              <w:pStyle w:val="3"/>
              <w:rPr>
                <w:b w:val="0"/>
                <w:sz w:val="26"/>
                <w:szCs w:val="26"/>
              </w:rPr>
            </w:pPr>
          </w:p>
        </w:tc>
      </w:tr>
      <w:tr w:rsidR="00124C53" w:rsidRPr="004B17A3" w:rsidTr="00CE0203">
        <w:tc>
          <w:tcPr>
            <w:tcW w:w="7668" w:type="dxa"/>
            <w:shd w:val="clear" w:color="auto" w:fill="auto"/>
          </w:tcPr>
          <w:p w:rsidR="00124C53" w:rsidRPr="004B17A3" w:rsidRDefault="00124C53" w:rsidP="0084469F">
            <w:pPr>
              <w:pStyle w:val="3"/>
              <w:numPr>
                <w:ilvl w:val="0"/>
                <w:numId w:val="7"/>
              </w:numPr>
              <w:rPr>
                <w:b w:val="0"/>
                <w:caps/>
                <w:sz w:val="26"/>
                <w:szCs w:val="26"/>
              </w:rPr>
            </w:pPr>
            <w:r w:rsidRPr="004B17A3">
              <w:rPr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124C53" w:rsidRPr="004B17A3" w:rsidRDefault="00124C53" w:rsidP="00EC15F7">
            <w:pPr>
              <w:pStyle w:val="3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124C53" w:rsidRPr="004B17A3" w:rsidRDefault="00742399" w:rsidP="00EC15F7">
            <w:pPr>
              <w:pStyle w:val="3"/>
              <w:rPr>
                <w:b w:val="0"/>
                <w:sz w:val="26"/>
                <w:szCs w:val="26"/>
              </w:rPr>
            </w:pPr>
            <w:r w:rsidRPr="004B17A3">
              <w:rPr>
                <w:b w:val="0"/>
                <w:sz w:val="26"/>
                <w:szCs w:val="26"/>
              </w:rPr>
              <w:t xml:space="preserve">               </w:t>
            </w:r>
            <w:r w:rsidR="004B17A3">
              <w:rPr>
                <w:b w:val="0"/>
                <w:sz w:val="26"/>
                <w:szCs w:val="26"/>
              </w:rPr>
              <w:t>11</w:t>
            </w:r>
          </w:p>
        </w:tc>
      </w:tr>
    </w:tbl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124C53">
      <w:pPr>
        <w:rPr>
          <w:rFonts w:ascii="Times New Roman" w:hAnsi="Times New Roman" w:cs="Times New Roman"/>
          <w:sz w:val="26"/>
          <w:szCs w:val="26"/>
        </w:rPr>
      </w:pPr>
    </w:p>
    <w:p w:rsidR="00124C53" w:rsidRPr="004B17A3" w:rsidRDefault="00124C53" w:rsidP="00124C53">
      <w:pPr>
        <w:rPr>
          <w:rFonts w:ascii="Times New Roman" w:hAnsi="Times New Roman" w:cs="Times New Roman"/>
          <w:sz w:val="26"/>
          <w:szCs w:val="26"/>
        </w:rPr>
      </w:pPr>
    </w:p>
    <w:p w:rsidR="00742399" w:rsidRPr="004B17A3" w:rsidRDefault="00742399" w:rsidP="00124C53">
      <w:pPr>
        <w:rPr>
          <w:rFonts w:ascii="Times New Roman" w:hAnsi="Times New Roman" w:cs="Times New Roman"/>
          <w:sz w:val="26"/>
          <w:szCs w:val="26"/>
        </w:rPr>
      </w:pPr>
    </w:p>
    <w:p w:rsidR="0084469F" w:rsidRPr="004B17A3" w:rsidRDefault="0084469F" w:rsidP="00124C53">
      <w:pPr>
        <w:rPr>
          <w:rFonts w:ascii="Times New Roman" w:hAnsi="Times New Roman" w:cs="Times New Roman"/>
          <w:sz w:val="26"/>
          <w:szCs w:val="26"/>
        </w:rPr>
      </w:pPr>
    </w:p>
    <w:p w:rsidR="00A33611" w:rsidRDefault="00A33611" w:rsidP="00B903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 РАБОЧЕЙ ПРОГРАММЫ</w:t>
      </w:r>
      <w:r w:rsidR="00B903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ДИСЦИПЛИНЫ</w:t>
      </w:r>
    </w:p>
    <w:p w:rsidR="00B9036F" w:rsidRPr="004B17A3" w:rsidRDefault="00B9036F" w:rsidP="00B90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9036F">
        <w:rPr>
          <w:rFonts w:ascii="Times New Roman" w:eastAsia="Times New Roman" w:hAnsi="Times New Roman" w:cs="Times New Roman"/>
          <w:b/>
          <w:bCs/>
          <w:sz w:val="26"/>
          <w:szCs w:val="26"/>
        </w:rPr>
        <w:t>ОП.01 Основы строительного производства</w:t>
      </w:r>
    </w:p>
    <w:p w:rsidR="00A33611" w:rsidRPr="004B17A3" w:rsidRDefault="00A33611" w:rsidP="00A33611">
      <w:pPr>
        <w:spacing w:line="169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A33611">
      <w:pPr>
        <w:spacing w:line="360" w:lineRule="auto"/>
        <w:ind w:left="88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1.1. Область применения программы.</w:t>
      </w:r>
    </w:p>
    <w:p w:rsidR="00213843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ab/>
      </w:r>
      <w:r w:rsidR="00A33611" w:rsidRPr="004B17A3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 строительного прои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з</w:t>
      </w:r>
      <w:r w:rsidR="00A33611"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водства</w:t>
      </w:r>
      <w:r w:rsidR="00A33611" w:rsidRPr="004B17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является частью основной профессиональной образовательной программы в соответствии с ФГОС по профессии </w:t>
      </w:r>
      <w:r w:rsidR="00A33611" w:rsidRPr="004B17A3">
        <w:rPr>
          <w:rFonts w:ascii="Times New Roman" w:hAnsi="Times New Roman" w:cs="Times New Roman"/>
          <w:b/>
          <w:color w:val="333333"/>
          <w:sz w:val="26"/>
          <w:szCs w:val="26"/>
        </w:rPr>
        <w:t>08.01.14 Монтажник санитарно-технических, вентиляционных систем и оборудования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  входит в укрупненную группу 08.00.00 Техника и технология строительства.</w:t>
      </w:r>
    </w:p>
    <w:p w:rsidR="00742399" w:rsidRPr="004B17A3" w:rsidRDefault="00213843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hAnsi="Times New Roman" w:cs="Times New Roman"/>
          <w:sz w:val="26"/>
          <w:szCs w:val="26"/>
        </w:rPr>
        <w:tab/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</w:t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742399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виях дистанционного обучения и с применением электронных образовательных технологий</w:t>
      </w:r>
      <w:r w:rsidR="00525C7C"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25C7C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     </w:t>
      </w:r>
      <w:r w:rsidRPr="004B17A3">
        <w:rPr>
          <w:rFonts w:ascii="Times New Roman" w:hAnsi="Times New Roman" w:cs="Times New Roman"/>
          <w:sz w:val="26"/>
          <w:szCs w:val="26"/>
        </w:rPr>
        <w:tab/>
        <w:t>Профиль получаемого профессионального образования технический.</w:t>
      </w:r>
    </w:p>
    <w:p w:rsidR="00CB0A37" w:rsidRPr="004B17A3" w:rsidRDefault="00CB0A37" w:rsidP="00213843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B0A37" w:rsidRPr="004B17A3" w:rsidRDefault="00A33611" w:rsidP="00742399">
      <w:pPr>
        <w:spacing w:line="240" w:lineRule="auto"/>
        <w:ind w:firstLine="88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1.2. Место учебной дисциплины в структуре основной профессионал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ь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ной образовательной программы: </w:t>
      </w:r>
    </w:p>
    <w:p w:rsidR="00525C7C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B17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CB0A37" w:rsidRPr="004B17A3" w:rsidRDefault="00CB0A37" w:rsidP="00742399">
      <w:pPr>
        <w:spacing w:line="24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33611" w:rsidRPr="004B17A3" w:rsidRDefault="00A33611" w:rsidP="00742399">
      <w:pPr>
        <w:spacing w:line="310" w:lineRule="auto"/>
        <w:ind w:firstLine="88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62DF1" w:rsidRPr="004B17A3" w:rsidRDefault="00A33611" w:rsidP="00A33611">
      <w:pPr>
        <w:spacing w:line="240" w:lineRule="auto"/>
        <w:ind w:left="88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4B17A3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proofErr w:type="gramEnd"/>
    </w:p>
    <w:p w:rsidR="00A33611" w:rsidRPr="004B17A3" w:rsidRDefault="00A33611" w:rsidP="00162D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 уметь: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определять виды зданий, их назначение, конструктивное решение;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строительных работ, называть последовательность их выполнения, давать краткую характеристику;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объяснять организацию производства строительных и монтажных работ;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приводить примеры организации и планирования труда рабочих – строит</w:t>
      </w:r>
      <w:r w:rsidRPr="004B17A3">
        <w:rPr>
          <w:i/>
          <w:color w:val="000000"/>
          <w:sz w:val="26"/>
          <w:szCs w:val="26"/>
        </w:rPr>
        <w:t>е</w:t>
      </w:r>
      <w:r w:rsidRPr="004B17A3">
        <w:rPr>
          <w:i/>
          <w:color w:val="000000"/>
          <w:sz w:val="26"/>
          <w:szCs w:val="26"/>
        </w:rPr>
        <w:t>лей;</w:t>
      </w:r>
    </w:p>
    <w:p w:rsidR="00A33611" w:rsidRPr="004B17A3" w:rsidRDefault="00A33611" w:rsidP="00162DF1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rPr>
          <w:i/>
          <w:color w:val="000000"/>
          <w:sz w:val="26"/>
          <w:szCs w:val="26"/>
        </w:rPr>
      </w:pPr>
      <w:r w:rsidRPr="004B17A3">
        <w:rPr>
          <w:i/>
          <w:color w:val="000000"/>
          <w:sz w:val="26"/>
          <w:szCs w:val="26"/>
        </w:rPr>
        <w:t>- перечислять виды стандартизации и контроля качества строительных р</w:t>
      </w:r>
      <w:r w:rsidRPr="004B17A3">
        <w:rPr>
          <w:i/>
          <w:color w:val="000000"/>
          <w:sz w:val="26"/>
          <w:szCs w:val="26"/>
        </w:rPr>
        <w:t>а</w:t>
      </w:r>
      <w:r w:rsidRPr="004B17A3">
        <w:rPr>
          <w:i/>
          <w:color w:val="000000"/>
          <w:sz w:val="26"/>
          <w:szCs w:val="26"/>
        </w:rPr>
        <w:t>бот.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В результате освоения учебной дисциплины обуча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щийся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должен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знать:</w:t>
      </w:r>
    </w:p>
    <w:p w:rsidR="00A33611" w:rsidRPr="004B17A3" w:rsidRDefault="00A33611" w:rsidP="00162DF1">
      <w:pPr>
        <w:spacing w:line="240" w:lineRule="auto"/>
        <w:ind w:right="2300" w:firstLine="567"/>
        <w:contextualSpacing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зданий и сооружений;</w:t>
      </w:r>
    </w:p>
    <w:p w:rsidR="00A33611" w:rsidRPr="004B17A3" w:rsidRDefault="00A33611" w:rsidP="00162DF1">
      <w:pPr>
        <w:spacing w:line="240" w:lineRule="auto"/>
        <w:ind w:right="-1" w:firstLine="567"/>
        <w:contextualSpacing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- виды строительных работ, их последовательность, организацию произво</w:t>
      </w: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д</w:t>
      </w:r>
      <w:r w:rsidRPr="004B17A3">
        <w:rPr>
          <w:rFonts w:ascii="Times New Roman" w:hAnsi="Times New Roman" w:cs="Times New Roman"/>
          <w:i/>
          <w:color w:val="000000"/>
          <w:sz w:val="26"/>
          <w:szCs w:val="26"/>
        </w:rPr>
        <w:t>ства и контроль качества строительных работ</w:t>
      </w:r>
      <w:r w:rsidR="00162DF1" w:rsidRPr="004B17A3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</w:p>
    <w:p w:rsidR="00162DF1" w:rsidRPr="004B17A3" w:rsidRDefault="00162DF1" w:rsidP="00162DF1">
      <w:pPr>
        <w:spacing w:line="240" w:lineRule="auto"/>
        <w:ind w:right="-1" w:firstLine="567"/>
        <w:contextualSpacing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33611" w:rsidRPr="004B17A3" w:rsidRDefault="00A33611" w:rsidP="00A33611">
      <w:pPr>
        <w:spacing w:line="240" w:lineRule="auto"/>
        <w:ind w:left="18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</w:rPr>
        <w:t xml:space="preserve">Обучающийся должен обладать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общими и профессиональными  комп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</w:rPr>
        <w:t>тенциями</w:t>
      </w:r>
      <w:r w:rsidRPr="004B17A3">
        <w:rPr>
          <w:rFonts w:ascii="Times New Roman" w:eastAsia="Times New Roman" w:hAnsi="Times New Roman" w:cs="Times New Roman"/>
          <w:sz w:val="26"/>
          <w:szCs w:val="26"/>
        </w:rPr>
        <w:t>, включающими в себя способность: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димой для выполнения задач профессиональной деятельности;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стное развитие;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ном языке Российской Федерации с учетом особенностей социального и культу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 контекста;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тельности;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1.1. Выполнять подготовительные работы при монтаже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1.2. Осуществлять подбор и проверку оборудования, инструмента, пр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способлений и фасонных частей, необходимых при выполнении монтажа систем отопления, водоснабжения, водоотведения и газоснабжения;</w:t>
      </w:r>
    </w:p>
    <w:p w:rsidR="00A33611" w:rsidRPr="004B17A3" w:rsidRDefault="00A33611" w:rsidP="00C82756">
      <w:pPr>
        <w:spacing w:after="25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1.3. Осуществлять монтаж систем отопления водоснабжения, водоотвед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и газоснабжения в соответствии с требованиями нормативно</w:t>
      </w:r>
      <w:r w:rsidR="00B30C8E"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технической д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кументации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3.1.Выполднять типовые слесарные операции, применяемые при подг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товке металлов к сварке.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ПК 3.2.Выполнять подготовку сварочного оборудования для выполнения </w:t>
      </w:r>
      <w:proofErr w:type="spellStart"/>
      <w:proofErr w:type="gram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электро-газосварочных</w:t>
      </w:r>
      <w:proofErr w:type="spellEnd"/>
      <w:proofErr w:type="gram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работ.</w:t>
      </w:r>
    </w:p>
    <w:p w:rsidR="00840B59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</w:r>
    </w:p>
    <w:p w:rsidR="00C82756" w:rsidRPr="004B17A3" w:rsidRDefault="00840B59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3.4. Выполнять газовую сварку узлов, деталей и трубопроводов из конс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рукционных и углеродистых сталей, чугуна, цветных металлов и сплавов.</w:t>
      </w:r>
      <w:r w:rsidR="00A33611"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82756" w:rsidRPr="004B17A3" w:rsidRDefault="00C82756" w:rsidP="00C82756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межпредметные</w:t>
      </w:r>
      <w:proofErr w:type="spell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с дисциплинами </w:t>
      </w:r>
      <w:proofErr w:type="spellStart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щепрофессионального</w:t>
      </w:r>
      <w:proofErr w:type="spellEnd"/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цикла МДК 01.01</w:t>
      </w:r>
      <w:r w:rsidRPr="004B17A3">
        <w:rPr>
          <w:rFonts w:ascii="Times New Roman" w:hAnsi="Times New Roman" w:cs="Times New Roman"/>
          <w:sz w:val="26"/>
          <w:szCs w:val="26"/>
        </w:rPr>
        <w:t xml:space="preserve"> 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Монтаж   систем отопления, водоснабж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ния, водоотведения и газоснабжения, Материаловедение (профессия 08.01.14 Мо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тажник санитарно-технических, вентиляционных систем и оборудования).</w:t>
      </w:r>
    </w:p>
    <w:p w:rsidR="00C82756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дить с применением технических средств обучения, видео-, аудиоматериалов, с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временных программ компьютерного проектирования.</w:t>
      </w:r>
    </w:p>
    <w:p w:rsidR="00742399" w:rsidRPr="004B17A3" w:rsidRDefault="00C82756" w:rsidP="00C8275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тических работ, в том числе в условиях    применения электронного обучения и дистанционных образовательных технологий.</w:t>
      </w:r>
    </w:p>
    <w:p w:rsidR="00A33611" w:rsidRPr="004B17A3" w:rsidRDefault="00A33611" w:rsidP="00840B5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FE1AC4" w:rsidRPr="004B17A3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42399" w:rsidRPr="004B17A3">
        <w:rPr>
          <w:rFonts w:ascii="Times New Roman" w:hAnsi="Times New Roman" w:cs="Times New Roman"/>
          <w:b/>
          <w:sz w:val="26"/>
          <w:szCs w:val="26"/>
        </w:rPr>
        <w:t>К</w:t>
      </w:r>
      <w:r w:rsidRPr="004B17A3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A33611" w:rsidRPr="004B17A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33611" w:rsidRPr="004B17A3" w:rsidRDefault="00C82756" w:rsidP="00A33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17A3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</w:t>
      </w:r>
      <w:r w:rsidR="00A33611" w:rsidRPr="004B17A3">
        <w:rPr>
          <w:rFonts w:ascii="Times New Roman" w:hAnsi="Times New Roman" w:cs="Times New Roman"/>
          <w:sz w:val="26"/>
          <w:szCs w:val="26"/>
        </w:rPr>
        <w:t xml:space="preserve">– </w:t>
      </w:r>
      <w:r w:rsidRPr="004B17A3">
        <w:rPr>
          <w:rFonts w:ascii="Times New Roman" w:hAnsi="Times New Roman" w:cs="Times New Roman"/>
          <w:b/>
          <w:sz w:val="26"/>
          <w:szCs w:val="26"/>
        </w:rPr>
        <w:t>34 часа</w:t>
      </w:r>
      <w:r w:rsidR="007170A0" w:rsidRPr="004B17A3">
        <w:rPr>
          <w:rFonts w:ascii="Times New Roman" w:hAnsi="Times New Roman" w:cs="Times New Roman"/>
          <w:sz w:val="26"/>
          <w:szCs w:val="26"/>
        </w:rPr>
        <w:t>.</w:t>
      </w:r>
    </w:p>
    <w:p w:rsidR="001C249E" w:rsidRPr="004B17A3" w:rsidRDefault="00A33611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C827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B17A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1C249E" w:rsidRPr="004B17A3" w:rsidRDefault="001C249E" w:rsidP="001C24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88"/>
        <w:gridCol w:w="1980"/>
      </w:tblGrid>
      <w:tr w:rsidR="001C249E" w:rsidRPr="004B17A3" w:rsidTr="00CE0203">
        <w:trPr>
          <w:trHeight w:val="460"/>
        </w:trPr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82756" w:rsidRPr="004B17A3" w:rsidTr="00CE0203">
        <w:trPr>
          <w:trHeight w:val="285"/>
        </w:trPr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C82756" w:rsidRPr="004B17A3" w:rsidTr="00CE0203">
        <w:tc>
          <w:tcPr>
            <w:tcW w:w="7488" w:type="dxa"/>
            <w:shd w:val="clear" w:color="auto" w:fill="auto"/>
          </w:tcPr>
          <w:p w:rsidR="00C82756" w:rsidRPr="004B17A3" w:rsidRDefault="00C82756" w:rsidP="00C8275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980" w:type="dxa"/>
            <w:shd w:val="clear" w:color="auto" w:fill="auto"/>
          </w:tcPr>
          <w:p w:rsidR="00C82756" w:rsidRPr="004B17A3" w:rsidRDefault="00C82756" w:rsidP="00CE020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CE020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1C249E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CE020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D303A3" w:rsidRPr="004B17A3" w:rsidTr="00CE0203">
        <w:tc>
          <w:tcPr>
            <w:tcW w:w="7488" w:type="dxa"/>
            <w:shd w:val="clear" w:color="auto" w:fill="auto"/>
          </w:tcPr>
          <w:p w:rsidR="00D303A3" w:rsidRPr="004B17A3" w:rsidRDefault="00D303A3" w:rsidP="00CE02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 w:rsidR="00B9036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980" w:type="dxa"/>
            <w:shd w:val="clear" w:color="auto" w:fill="auto"/>
          </w:tcPr>
          <w:p w:rsidR="00D303A3" w:rsidRPr="004B17A3" w:rsidRDefault="00D303A3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C249E" w:rsidRPr="004B17A3" w:rsidTr="00CE0203">
        <w:tc>
          <w:tcPr>
            <w:tcW w:w="7488" w:type="dxa"/>
            <w:shd w:val="clear" w:color="auto" w:fill="auto"/>
          </w:tcPr>
          <w:p w:rsidR="001C249E" w:rsidRPr="004B17A3" w:rsidRDefault="00C82756" w:rsidP="00CE02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="001C249E" w:rsidRPr="004B17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онсультации </w:t>
            </w:r>
          </w:p>
        </w:tc>
        <w:tc>
          <w:tcPr>
            <w:tcW w:w="1980" w:type="dxa"/>
            <w:shd w:val="clear" w:color="auto" w:fill="auto"/>
          </w:tcPr>
          <w:p w:rsidR="001C249E" w:rsidRPr="004B17A3" w:rsidRDefault="001C249E" w:rsidP="00CE0203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</w:tr>
      <w:tr w:rsidR="001C249E" w:rsidRPr="004B17A3" w:rsidTr="00CE0203">
        <w:tc>
          <w:tcPr>
            <w:tcW w:w="9468" w:type="dxa"/>
            <w:gridSpan w:val="2"/>
            <w:shd w:val="clear" w:color="auto" w:fill="auto"/>
          </w:tcPr>
          <w:p w:rsidR="001C249E" w:rsidRPr="004B17A3" w:rsidRDefault="00515FB9" w:rsidP="00CE0203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 w:rsidRPr="004B17A3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1C249E" w:rsidP="001C249E">
      <w:pPr>
        <w:rPr>
          <w:rFonts w:ascii="Times New Roman" w:hAnsi="Times New Roman" w:cs="Times New Roman"/>
          <w:sz w:val="26"/>
          <w:szCs w:val="26"/>
        </w:rPr>
      </w:pPr>
    </w:p>
    <w:p w:rsidR="001C249E" w:rsidRPr="004B17A3" w:rsidRDefault="00A33611" w:rsidP="00A3361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1C249E" w:rsidRPr="004B17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B17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E0203" w:rsidRPr="004B17A3" w:rsidRDefault="00E075FA" w:rsidP="00E075FA">
      <w:pPr>
        <w:widowControl w:val="0"/>
        <w:tabs>
          <w:tab w:val="left" w:pos="1901"/>
        </w:tabs>
        <w:autoSpaceDE w:val="0"/>
        <w:autoSpaceDN w:val="0"/>
        <w:spacing w:before="65" w:after="0" w:line="240" w:lineRule="auto"/>
        <w:ind w:left="233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2.2.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Тематический план и содержание учебной дисциплины Основы строительного</w:t>
      </w:r>
      <w:r w:rsidR="00CE0203" w:rsidRPr="004B17A3">
        <w:rPr>
          <w:rFonts w:ascii="Times New Roman" w:eastAsia="Times New Roman" w:hAnsi="Times New Roman" w:cs="Times New Roman"/>
          <w:b/>
          <w:spacing w:val="-9"/>
          <w:sz w:val="26"/>
          <w:szCs w:val="26"/>
          <w:lang w:eastAsia="ru-RU" w:bidi="ru-RU"/>
        </w:rPr>
        <w:t xml:space="preserve"> </w:t>
      </w:r>
      <w:r w:rsidR="00CE0203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производства</w:t>
      </w:r>
    </w:p>
    <w:p w:rsidR="00CE0203" w:rsidRPr="004B17A3" w:rsidRDefault="00CE0203" w:rsidP="00CE0203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0"/>
        <w:gridCol w:w="750"/>
        <w:gridCol w:w="8481"/>
        <w:gridCol w:w="1680"/>
        <w:gridCol w:w="1537"/>
      </w:tblGrid>
      <w:tr w:rsidR="00CE0203" w:rsidRPr="004B17A3" w:rsidTr="00CE0203">
        <w:trPr>
          <w:trHeight w:val="644"/>
        </w:trPr>
        <w:tc>
          <w:tcPr>
            <w:tcW w:w="2670" w:type="dxa"/>
          </w:tcPr>
          <w:p w:rsidR="00CE0203" w:rsidRPr="004B17A3" w:rsidRDefault="00CE0203" w:rsidP="00CE0203">
            <w:pPr>
              <w:ind w:left="530" w:right="501" w:firstLine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Наименование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разделов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и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</w:t>
            </w:r>
            <w:proofErr w:type="spellEnd"/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ind w:left="2511" w:right="616" w:hanging="186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122" w:right="11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Объем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часов</w:t>
            </w:r>
            <w:proofErr w:type="spellEnd"/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before="4" w:line="322" w:lineRule="exact"/>
              <w:ind w:left="190"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Уровень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eastAsia="ru-RU" w:bidi="ru-RU"/>
              </w:rPr>
              <w:t>освоения</w:t>
            </w:r>
            <w:proofErr w:type="spellEnd"/>
          </w:p>
        </w:tc>
      </w:tr>
      <w:tr w:rsidR="00CE0203" w:rsidRPr="004B17A3" w:rsidTr="00CE0203">
        <w:trPr>
          <w:trHeight w:val="317"/>
        </w:trPr>
        <w:tc>
          <w:tcPr>
            <w:tcW w:w="2670" w:type="dxa"/>
          </w:tcPr>
          <w:p w:rsidR="00CE0203" w:rsidRPr="004B17A3" w:rsidRDefault="00CE0203" w:rsidP="00CE0203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9231" w:type="dxa"/>
            <w:gridSpan w:val="2"/>
          </w:tcPr>
          <w:p w:rsidR="00CE0203" w:rsidRPr="004B17A3" w:rsidRDefault="00CE0203" w:rsidP="00CE0203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1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297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eastAsia="ru-RU" w:bidi="ru-RU"/>
              </w:rPr>
              <w:t>4</w:t>
            </w:r>
          </w:p>
        </w:tc>
      </w:tr>
      <w:tr w:rsidR="00CE0203" w:rsidRPr="004B17A3" w:rsidTr="00CE0203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CE0203" w:rsidP="00C82756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Раздел 1. Основы строительного производства, монтажа оборудования санитарно-технических систем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1.1. Технол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гия процессов мо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н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тажных работ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Прокладка инженерных коммуникаций. </w:t>
            </w:r>
          </w:p>
          <w:p w:rsidR="00CE0203" w:rsidRPr="004B17A3" w:rsidRDefault="00CE0203" w:rsidP="00CE0203">
            <w:pPr>
              <w:spacing w:line="259" w:lineRule="exact"/>
              <w:ind w:left="151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внутренним инженерным коммуникациям.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152" w:right="1263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Монтажные работы по вентиляционным установкам. Охрана труда при производстве монтажных работ.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5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3-4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Практическая работа № 1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proofErr w:type="spellStart"/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/</w:t>
            </w:r>
            <w:proofErr w:type="spell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</w:p>
          <w:p w:rsidR="00CE0203" w:rsidRPr="004B17A3" w:rsidRDefault="00C82756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Определение объемов строительных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C82756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82756" w:rsidRPr="004B17A3" w:rsidRDefault="00C82756" w:rsidP="0023400F">
            <w:pPr>
              <w:spacing w:line="275" w:lineRule="exact"/>
              <w:ind w:left="160" w:right="9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1.2.</w:t>
            </w:r>
          </w:p>
          <w:p w:rsidR="00CE0203" w:rsidRPr="004B17A3" w:rsidRDefault="00C82756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Основы 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ции строительного производства</w:t>
            </w: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6" w:lineRule="exact"/>
              <w:ind w:left="84" w:right="130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Особенности санитарно-технического производства. Взаим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отношения субподрядных организаций с генподрядчиками и субподрядчиками.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82756" w:rsidP="00CE020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6-7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2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Организация проектирования. Подготовка монтажа систем теплогаз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снабжения.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2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E0203">
        <w:trPr>
          <w:trHeight w:val="276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82756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8-9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2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/</w:t>
            </w:r>
            <w:proofErr w:type="spell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</w:p>
          <w:p w:rsidR="00CE0203" w:rsidRPr="004B17A3" w:rsidRDefault="00C82756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грузозахватных устройств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7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82756" w:rsidP="00CE0203">
            <w:pPr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1.3.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Моделирование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процессов</w:t>
            </w:r>
            <w:proofErr w:type="spellEnd"/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</w:t>
            </w:r>
          </w:p>
        </w:tc>
        <w:tc>
          <w:tcPr>
            <w:tcW w:w="8481" w:type="dxa"/>
          </w:tcPr>
          <w:p w:rsidR="00CE0203" w:rsidRPr="004B17A3" w:rsidRDefault="00CE0203" w:rsidP="0023400F">
            <w:pPr>
              <w:tabs>
                <w:tab w:val="left" w:pos="3851"/>
                <w:tab w:val="left" w:pos="4845"/>
                <w:tab w:val="left" w:pos="7322"/>
              </w:tabs>
              <w:spacing w:line="273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Организационно-технологические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модели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специал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зированного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строитель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но-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монтажного производства.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18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C82756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11-12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before="1" w:line="276" w:lineRule="exact"/>
              <w:ind w:left="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Линейные модели. Методы организации работ. Организация поточного монтажа систем ТГВ.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Сетевые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модели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275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23400F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13-14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3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/</w:t>
            </w:r>
            <w:proofErr w:type="spell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</w:p>
          <w:p w:rsidR="00CE0203" w:rsidRPr="004B17A3" w:rsidRDefault="0023400F" w:rsidP="00CE0203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Выбор монтажных механизмов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23400F" w:rsidP="00CE0203">
            <w:pPr>
              <w:spacing w:line="321" w:lineRule="exact"/>
              <w:ind w:left="5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1.4. Планир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вание и подготовка строительного пр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изводства</w:t>
            </w: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5-16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Строительные генеральные планы. Размещение монтажных кранов.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17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Обеспечение строительства водой, теплом и электроэнергией.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Временные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здания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23400F">
            <w:pPr>
              <w:ind w:left="160" w:right="9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</w:tcPr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18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Практическая работа № 4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proofErr w:type="gram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/</w:t>
            </w:r>
            <w:proofErr w:type="spellStart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</w:p>
          <w:p w:rsidR="00CE0203" w:rsidRPr="004B17A3" w:rsidRDefault="0023400F" w:rsidP="00CE0203">
            <w:pPr>
              <w:spacing w:line="270" w:lineRule="atLeast"/>
              <w:ind w:left="107" w:righ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Технологические схемы производства монтажных работ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23400F" w:rsidP="0023400F">
            <w:pPr>
              <w:spacing w:before="25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23400F" w:rsidRPr="004B17A3" w:rsidTr="0023400F">
        <w:trPr>
          <w:trHeight w:val="827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23400F" w:rsidRPr="004B17A3" w:rsidRDefault="0023400F" w:rsidP="0023400F">
            <w:pPr>
              <w:ind w:right="94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lastRenderedPageBreak/>
              <w:t>Тема 1.5. 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ция   материально- технического обесп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чения</w:t>
            </w: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9</w:t>
            </w:r>
          </w:p>
        </w:tc>
        <w:tc>
          <w:tcPr>
            <w:tcW w:w="8481" w:type="dxa"/>
          </w:tcPr>
          <w:p w:rsidR="0023400F" w:rsidRPr="004B17A3" w:rsidRDefault="0023400F" w:rsidP="00CE0203">
            <w:pPr>
              <w:tabs>
                <w:tab w:val="left" w:pos="1388"/>
                <w:tab w:val="left" w:pos="2462"/>
                <w:tab w:val="left" w:pos="2834"/>
                <w:tab w:val="left" w:pos="3785"/>
                <w:tab w:val="left" w:pos="5317"/>
                <w:tab w:val="left" w:pos="6998"/>
                <w:tab w:val="left" w:pos="856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Основные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понятия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формы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производства.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Организация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и</w:t>
            </w:r>
          </w:p>
          <w:p w:rsidR="0023400F" w:rsidRPr="004B17A3" w:rsidRDefault="0023400F" w:rsidP="00CE0203">
            <w:pPr>
              <w:tabs>
                <w:tab w:val="left" w:pos="1922"/>
                <w:tab w:val="left" w:pos="5062"/>
                <w:tab w:val="left" w:pos="6726"/>
                <w:tab w:val="left" w:pos="7989"/>
              </w:tabs>
              <w:spacing w:line="270" w:lineRule="atLeast"/>
              <w:ind w:left="107" w:right="9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планирование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материально-технического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обеспечения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монтажа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r w:rsidRPr="004B17A3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 w:eastAsia="ru-RU" w:bidi="ru-RU"/>
              </w:rPr>
              <w:t xml:space="preserve">систем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теплогазоснабжения и</w:t>
            </w:r>
            <w:r w:rsidRPr="004B17A3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 w:eastAsia="ru-RU" w:bidi="ru-RU"/>
              </w:rPr>
              <w:t xml:space="preserve"> 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вентиляции.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249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551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0-21</w:t>
            </w:r>
          </w:p>
        </w:tc>
        <w:tc>
          <w:tcPr>
            <w:tcW w:w="8481" w:type="dxa"/>
          </w:tcPr>
          <w:p w:rsidR="0023400F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Управление производственно-технической комплектации. Организация работ </w:t>
            </w: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по</w:t>
            </w:r>
            <w:proofErr w:type="gramEnd"/>
          </w:p>
          <w:p w:rsidR="0023400F" w:rsidRPr="004B17A3" w:rsidRDefault="0023400F" w:rsidP="00CE020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оборудованию</w:t>
            </w:r>
            <w:proofErr w:type="spellEnd"/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центральных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заготовительных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мастерских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1680" w:type="dxa"/>
          </w:tcPr>
          <w:p w:rsidR="0023400F" w:rsidRPr="004B17A3" w:rsidRDefault="0023400F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23400F" w:rsidRPr="004B17A3" w:rsidRDefault="0023400F" w:rsidP="00CE0203">
            <w:pPr>
              <w:spacing w:before="111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23400F" w:rsidRPr="004B17A3" w:rsidTr="00CB0A37">
        <w:trPr>
          <w:trHeight w:val="6"/>
        </w:trPr>
        <w:tc>
          <w:tcPr>
            <w:tcW w:w="2670" w:type="dxa"/>
            <w:vMerge/>
          </w:tcPr>
          <w:p w:rsidR="0023400F" w:rsidRPr="004B17A3" w:rsidRDefault="0023400F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9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22         Практическая работа № 5   </w:t>
            </w:r>
            <w:proofErr w:type="spellStart"/>
            <w:proofErr w:type="gram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proofErr w:type="gram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/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</w:t>
            </w:r>
          </w:p>
          <w:p w:rsidR="0023400F" w:rsidRPr="004B17A3" w:rsidRDefault="0023400F" w:rsidP="00CE0203">
            <w:pPr>
              <w:spacing w:line="257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Разработка календарного плана работ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line="257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23400F" w:rsidRPr="004B17A3" w:rsidRDefault="0023400F" w:rsidP="00CE0203">
            <w:pPr>
              <w:spacing w:before="120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3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CE0203">
            <w:pPr>
              <w:ind w:left="107" w:right="11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Тема 1.6. 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ция и планирование монтажа оборуд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вания и систем те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логазоснабжения </w:t>
            </w:r>
            <w:r w:rsidRPr="004B17A3">
              <w:rPr>
                <w:rFonts w:ascii="Times New Roman" w:eastAsia="Times New Roman" w:hAnsi="Times New Roman" w:cs="Times New Roman"/>
                <w:b/>
                <w:spacing w:val="-13"/>
                <w:sz w:val="26"/>
                <w:szCs w:val="26"/>
                <w:lang w:val="ru-RU" w:eastAsia="ru-RU" w:bidi="ru-RU"/>
              </w:rPr>
              <w:t xml:space="preserve">и 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вентиляции</w:t>
            </w:r>
          </w:p>
        </w:tc>
        <w:tc>
          <w:tcPr>
            <w:tcW w:w="750" w:type="dxa"/>
          </w:tcPr>
          <w:p w:rsidR="00CE0203" w:rsidRPr="004B17A3" w:rsidRDefault="0023400F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23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Виды планов. Содержание производственн</w:t>
            </w:r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о-</w:t>
            </w:r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экономического плана.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2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4-25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Оценка эффективности планируемых мероприятий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 xml:space="preserve"> системах теплопотре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>б</w:t>
            </w:r>
            <w:r w:rsidRPr="004B17A3">
              <w:rPr>
                <w:rFonts w:ascii="Times New Roman" w:eastAsia="Times New Roman" w:hAnsi="Times New Roman" w:cs="Times New Roman"/>
                <w:color w:val="212121"/>
                <w:sz w:val="26"/>
                <w:szCs w:val="26"/>
                <w:lang w:val="ru-RU" w:eastAsia="ru-RU" w:bidi="ru-RU"/>
              </w:rPr>
              <w:t>ления и вентиляции.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551"/>
        </w:trPr>
        <w:tc>
          <w:tcPr>
            <w:tcW w:w="2670" w:type="dxa"/>
            <w:vMerge w:val="restart"/>
            <w:tcBorders>
              <w:top w:val="single" w:sz="4" w:space="0" w:color="auto"/>
            </w:tcBorders>
          </w:tcPr>
          <w:p w:rsidR="00CE0203" w:rsidRPr="004B17A3" w:rsidRDefault="0023400F" w:rsidP="0086046C">
            <w:pPr>
              <w:ind w:left="107" w:right="1084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Тема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1.7.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Организ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ци</w:t>
            </w:r>
            <w:proofErr w:type="spellEnd"/>
            <w:r w:rsidR="00860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я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управления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качеством</w:t>
            </w:r>
            <w:proofErr w:type="spellEnd"/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26</w:t>
            </w:r>
          </w:p>
        </w:tc>
        <w:tc>
          <w:tcPr>
            <w:tcW w:w="8481" w:type="dxa"/>
          </w:tcPr>
          <w:p w:rsidR="00CE0203" w:rsidRPr="004B17A3" w:rsidRDefault="00CE0203" w:rsidP="00F16D25">
            <w:pPr>
              <w:tabs>
                <w:tab w:val="left" w:pos="1027"/>
                <w:tab w:val="left" w:pos="2420"/>
                <w:tab w:val="left" w:pos="3607"/>
                <w:tab w:val="left" w:pos="4694"/>
                <w:tab w:val="left" w:pos="6071"/>
                <w:tab w:val="left" w:pos="6553"/>
                <w:tab w:val="left" w:pos="7139"/>
                <w:tab w:val="left" w:pos="8363"/>
              </w:tabs>
              <w:spacing w:before="2" w:line="274" w:lineRule="exact"/>
              <w:ind w:left="107" w:right="101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Общие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положения.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Контроль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качества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  <w:t>продукции.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ab/>
            </w:r>
            <w:proofErr w:type="spellStart"/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Организация</w:t>
            </w:r>
            <w:proofErr w:type="spellEnd"/>
            <w:r w:rsidR="00F16D25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 w:bidi="ru-RU"/>
              </w:rPr>
              <w:t>управления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 w:bidi="ru-RU"/>
              </w:rPr>
              <w:t xml:space="preserve"> </w:t>
            </w:r>
            <w:r w:rsidR="00F16D25" w:rsidRPr="004B17A3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качеством</w:t>
            </w:r>
            <w:proofErr w:type="spellEnd"/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</w:tcPr>
          <w:p w:rsidR="00CE0203" w:rsidRPr="004B17A3" w:rsidRDefault="00F16D25" w:rsidP="00F16D25">
            <w:pPr>
              <w:spacing w:line="274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27</w:t>
            </w:r>
          </w:p>
        </w:tc>
        <w:tc>
          <w:tcPr>
            <w:tcW w:w="8481" w:type="dxa"/>
          </w:tcPr>
          <w:p w:rsidR="00CE0203" w:rsidRPr="004B17A3" w:rsidRDefault="00CE0203" w:rsidP="00CE0203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Сдача законченных объектов в эксплуатацию.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22"/>
        </w:trPr>
        <w:tc>
          <w:tcPr>
            <w:tcW w:w="2670" w:type="dxa"/>
            <w:vMerge/>
            <w:tcBorders>
              <w:top w:val="nil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CE0203" w:rsidRPr="004B17A3" w:rsidRDefault="00F16D25" w:rsidP="00F16D25">
            <w:pPr>
              <w:spacing w:line="273" w:lineRule="exact"/>
              <w:ind w:left="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28</w:t>
            </w:r>
          </w:p>
        </w:tc>
        <w:tc>
          <w:tcPr>
            <w:tcW w:w="8481" w:type="dxa"/>
            <w:tcBorders>
              <w:left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Структура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специализированной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монтажной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организации</w:t>
            </w:r>
            <w:proofErr w:type="spell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spacing w:line="274" w:lineRule="exact"/>
              <w:ind w:left="8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eastAsia="ru-RU" w:bidi="ru-RU"/>
              </w:rPr>
              <w:t>2</w:t>
            </w:r>
          </w:p>
        </w:tc>
      </w:tr>
      <w:tr w:rsidR="00CE0203" w:rsidRPr="004B17A3" w:rsidTr="0023400F">
        <w:trPr>
          <w:trHeight w:val="301"/>
        </w:trPr>
        <w:tc>
          <w:tcPr>
            <w:tcW w:w="2670" w:type="dxa"/>
            <w:vMerge/>
            <w:tcBorders>
              <w:top w:val="nil"/>
              <w:bottom w:val="single" w:sz="4" w:space="0" w:color="auto"/>
            </w:tcBorders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:rsidR="00CE0203" w:rsidRPr="004B17A3" w:rsidRDefault="00F16D25" w:rsidP="00F16D25">
            <w:pPr>
              <w:tabs>
                <w:tab w:val="left" w:pos="1926"/>
              </w:tabs>
              <w:spacing w:before="2" w:line="276" w:lineRule="exact"/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29-30</w:t>
            </w:r>
          </w:p>
        </w:tc>
        <w:tc>
          <w:tcPr>
            <w:tcW w:w="8481" w:type="dxa"/>
            <w:tcBorders>
              <w:left w:val="single" w:sz="4" w:space="0" w:color="auto"/>
              <w:bottom w:val="single" w:sz="4" w:space="0" w:color="auto"/>
            </w:tcBorders>
          </w:tcPr>
          <w:p w:rsidR="00CE0203" w:rsidRPr="004B17A3" w:rsidRDefault="00CE0203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Изучение структур организаций и способов контроля качества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CE0203" w:rsidRPr="004B17A3" w:rsidRDefault="00CE0203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ru-RU" w:eastAsia="ru-RU" w:bidi="ru-RU"/>
              </w:rPr>
              <w:t>2</w:t>
            </w:r>
          </w:p>
        </w:tc>
      </w:tr>
      <w:tr w:rsidR="00315DB2" w:rsidRPr="004B17A3" w:rsidTr="00E47680">
        <w:trPr>
          <w:trHeight w:val="234"/>
        </w:trPr>
        <w:tc>
          <w:tcPr>
            <w:tcW w:w="11901" w:type="dxa"/>
            <w:gridSpan w:val="3"/>
            <w:tcBorders>
              <w:top w:val="single" w:sz="4" w:space="0" w:color="auto"/>
            </w:tcBorders>
          </w:tcPr>
          <w:p w:rsidR="00315DB2" w:rsidRPr="004B17A3" w:rsidRDefault="00F16D25" w:rsidP="00CE0203">
            <w:pPr>
              <w:tabs>
                <w:tab w:val="left" w:pos="1926"/>
              </w:tabs>
              <w:spacing w:before="2" w:line="276" w:lineRule="exact"/>
              <w:ind w:left="84" w:right="98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                                            31-32   </w:t>
            </w:r>
            <w:r w:rsidR="00315DB2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Консультации</w:t>
            </w:r>
            <w:r w:rsidR="0023400F"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– подготовка к дифференцированному зачету</w:t>
            </w: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315DB2" w:rsidRPr="004B17A3" w:rsidRDefault="00315DB2" w:rsidP="00CE0203">
            <w:pPr>
              <w:spacing w:line="321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33-34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Дифференцированный зачет</w:t>
            </w:r>
          </w:p>
        </w:tc>
        <w:tc>
          <w:tcPr>
            <w:tcW w:w="1680" w:type="dxa"/>
          </w:tcPr>
          <w:p w:rsidR="00CE0203" w:rsidRPr="004B17A3" w:rsidRDefault="00CE0203" w:rsidP="00CE0203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 w:bidi="ru-RU"/>
              </w:rPr>
              <w:t>2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  <w:tr w:rsidR="00CE0203" w:rsidRPr="004B17A3" w:rsidTr="00315DB2">
        <w:trPr>
          <w:trHeight w:val="322"/>
        </w:trPr>
        <w:tc>
          <w:tcPr>
            <w:tcW w:w="11901" w:type="dxa"/>
            <w:gridSpan w:val="3"/>
          </w:tcPr>
          <w:p w:rsidR="00CE0203" w:rsidRPr="004B17A3" w:rsidRDefault="00F16D25" w:rsidP="00CE0203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                                                         </w:t>
            </w:r>
            <w:r w:rsidR="00CE0203"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Всего:</w:t>
            </w:r>
          </w:p>
        </w:tc>
        <w:tc>
          <w:tcPr>
            <w:tcW w:w="1680" w:type="dxa"/>
          </w:tcPr>
          <w:p w:rsidR="00CE0203" w:rsidRPr="004B17A3" w:rsidRDefault="00315DB2" w:rsidP="00CE0203">
            <w:pPr>
              <w:spacing w:line="275" w:lineRule="exact"/>
              <w:ind w:left="122" w:right="11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34</w:t>
            </w:r>
          </w:p>
        </w:tc>
        <w:tc>
          <w:tcPr>
            <w:tcW w:w="1537" w:type="dxa"/>
          </w:tcPr>
          <w:p w:rsidR="00CE0203" w:rsidRPr="004B17A3" w:rsidRDefault="00CE0203" w:rsidP="00CE020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</w:tr>
    </w:tbl>
    <w:p w:rsidR="00CE0203" w:rsidRPr="004B17A3" w:rsidRDefault="00CE0203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CE02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4B17A3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1. - </w:t>
      </w:r>
      <w:proofErr w:type="gramStart"/>
      <w:r w:rsidRPr="004B17A3">
        <w:rPr>
          <w:rFonts w:ascii="Times New Roman" w:eastAsia="Calibri" w:hAnsi="Times New Roman" w:cs="Times New Roman"/>
          <w:bCs/>
          <w:sz w:val="26"/>
          <w:szCs w:val="26"/>
        </w:rPr>
        <w:t>ознакомительный</w:t>
      </w:r>
      <w:proofErr w:type="gramEnd"/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:rsidR="0084469F" w:rsidRPr="004B17A3" w:rsidRDefault="0084469F" w:rsidP="008446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2. - </w:t>
      </w:r>
      <w:proofErr w:type="gramStart"/>
      <w:r w:rsidRPr="004B17A3">
        <w:rPr>
          <w:rFonts w:ascii="Times New Roman" w:eastAsia="Calibri" w:hAnsi="Times New Roman" w:cs="Times New Roman"/>
          <w:bCs/>
          <w:sz w:val="26"/>
          <w:szCs w:val="26"/>
        </w:rPr>
        <w:t>репродуктивный</w:t>
      </w:r>
      <w:proofErr w:type="gramEnd"/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84469F" w:rsidRPr="004B17A3" w:rsidRDefault="0084469F" w:rsidP="008446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3. - </w:t>
      </w:r>
      <w:proofErr w:type="gramStart"/>
      <w:r w:rsidRPr="004B17A3">
        <w:rPr>
          <w:rFonts w:ascii="Times New Roman" w:eastAsia="Calibri" w:hAnsi="Times New Roman" w:cs="Times New Roman"/>
          <w:bCs/>
          <w:sz w:val="26"/>
          <w:szCs w:val="26"/>
        </w:rPr>
        <w:t>продуктивный</w:t>
      </w:r>
      <w:proofErr w:type="gramEnd"/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84469F" w:rsidRPr="004B17A3" w:rsidRDefault="0084469F" w:rsidP="0084469F">
      <w:pP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84469F" w:rsidRPr="004B17A3">
          <w:footerReference w:type="default" r:id="rId8"/>
          <w:pgSz w:w="16840" w:h="11910" w:orient="landscape"/>
          <w:pgMar w:top="840" w:right="720" w:bottom="1160" w:left="760" w:header="0" w:footer="972" w:gutter="0"/>
          <w:cols w:space="720"/>
        </w:sectPr>
      </w:pPr>
    </w:p>
    <w:p w:rsidR="00E075FA" w:rsidRDefault="00E075FA" w:rsidP="00B9036F">
      <w:pPr>
        <w:widowControl w:val="0"/>
        <w:tabs>
          <w:tab w:val="left" w:pos="494"/>
        </w:tabs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lastRenderedPageBreak/>
        <w:t>3. УСЛОВИЯ РЕАЛИЗАЦИИ ПРОГРАММЫ</w:t>
      </w:r>
      <w:r w:rsidRPr="004B17A3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ДИСЦИПЛИНЫ</w:t>
      </w:r>
    </w:p>
    <w:p w:rsidR="00B9036F" w:rsidRPr="004B17A3" w:rsidRDefault="00B9036F" w:rsidP="0084469F">
      <w:pPr>
        <w:widowControl w:val="0"/>
        <w:tabs>
          <w:tab w:val="left" w:pos="494"/>
        </w:tabs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E075FA" w:rsidRDefault="00E075FA" w:rsidP="00B9036F">
      <w:pPr>
        <w:widowControl w:val="0"/>
        <w:tabs>
          <w:tab w:val="left" w:pos="494"/>
          <w:tab w:val="left" w:pos="704"/>
        </w:tabs>
        <w:autoSpaceDE w:val="0"/>
        <w:autoSpaceDN w:val="0"/>
        <w:spacing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3.1. Требования к минимальному материально-техническому</w:t>
      </w:r>
      <w:r w:rsidRPr="004B17A3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обеспечению</w:t>
      </w:r>
    </w:p>
    <w:p w:rsidR="00B9036F" w:rsidRPr="004B17A3" w:rsidRDefault="00B9036F" w:rsidP="00B9036F">
      <w:pPr>
        <w:widowControl w:val="0"/>
        <w:tabs>
          <w:tab w:val="left" w:pos="494"/>
          <w:tab w:val="left" w:pos="704"/>
        </w:tabs>
        <w:autoSpaceDE w:val="0"/>
        <w:autoSpaceDN w:val="0"/>
        <w:spacing w:after="0" w:line="240" w:lineRule="auto"/>
        <w:ind w:left="23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:rsidR="00E075FA" w:rsidRPr="004B17A3" w:rsidRDefault="00181F19" w:rsidP="00B9036F">
      <w:pPr>
        <w:widowControl w:val="0"/>
        <w:tabs>
          <w:tab w:val="left" w:pos="494"/>
        </w:tabs>
        <w:autoSpaceDE w:val="0"/>
        <w:autoSpaceDN w:val="0"/>
        <w:spacing w:after="0" w:line="240" w:lineRule="auto"/>
        <w:ind w:firstLine="5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Для реализации учебной дисциплины имеется в наличии учебный кабинет </w:t>
      </w:r>
    </w:p>
    <w:p w:rsidR="0086046C" w:rsidRDefault="00E075FA" w:rsidP="00B9036F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Оборудование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учебного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ab/>
        <w:t>кабинета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</w:p>
    <w:p w:rsidR="00E075FA" w:rsidRPr="004B17A3" w:rsidRDefault="00B9036F" w:rsidP="00B9036F">
      <w:pPr>
        <w:widowControl w:val="0"/>
        <w:tabs>
          <w:tab w:val="left" w:pos="494"/>
          <w:tab w:val="left" w:pos="2258"/>
          <w:tab w:val="left" w:pos="3629"/>
          <w:tab w:val="left" w:pos="5342"/>
          <w:tab w:val="left" w:pos="6538"/>
          <w:tab w:val="left" w:pos="7445"/>
          <w:tab w:val="left" w:pos="8090"/>
          <w:tab w:val="left" w:pos="9984"/>
        </w:tabs>
        <w:autoSpaceDE w:val="0"/>
        <w:autoSpaceDN w:val="0"/>
        <w:spacing w:after="0" w:line="276" w:lineRule="auto"/>
        <w:ind w:right="209"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Рабочие места для 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обучающихся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pacing w:val="-18"/>
          <w:sz w:val="26"/>
          <w:szCs w:val="26"/>
          <w:lang w:eastAsia="ru-RU" w:bidi="ru-RU"/>
        </w:rPr>
        <w:t xml:space="preserve">и  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преподавателя.</w:t>
      </w:r>
    </w:p>
    <w:p w:rsidR="00E075FA" w:rsidRDefault="00E075FA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Технические средства обучения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</w:t>
      </w:r>
      <w:proofErr w:type="spellStart"/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мультимедийный</w:t>
      </w:r>
      <w:proofErr w:type="spellEnd"/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комплекс, лицензионное пр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граммное обеспечение</w:t>
      </w:r>
      <w:r w:rsidR="00B9036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B9036F" w:rsidRPr="004B17A3" w:rsidRDefault="00B9036F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firstLine="4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E075FA" w:rsidRPr="004B17A3" w:rsidRDefault="00E075FA" w:rsidP="0084469F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3.2. Информационное обеспечение</w:t>
      </w:r>
      <w:r w:rsidRPr="004B17A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обучения</w:t>
      </w:r>
    </w:p>
    <w:p w:rsidR="00515FB9" w:rsidRPr="004B17A3" w:rsidRDefault="00515FB9" w:rsidP="00E075FA">
      <w:pPr>
        <w:widowControl w:val="0"/>
        <w:tabs>
          <w:tab w:val="left" w:pos="494"/>
          <w:tab w:val="left" w:pos="704"/>
        </w:tabs>
        <w:autoSpaceDE w:val="0"/>
        <w:autoSpaceDN w:val="0"/>
        <w:spacing w:before="3" w:after="0" w:line="240" w:lineRule="auto"/>
        <w:ind w:left="233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515FB9" w:rsidRPr="004B17A3" w:rsidRDefault="00E075FA" w:rsidP="00E075FA">
      <w:pPr>
        <w:widowControl w:val="0"/>
        <w:tabs>
          <w:tab w:val="left" w:pos="494"/>
        </w:tabs>
        <w:autoSpaceDE w:val="0"/>
        <w:autoSpaceDN w:val="0"/>
        <w:spacing w:after="0" w:line="318" w:lineRule="exact"/>
        <w:ind w:left="213" w:hanging="2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Основные источники:</w:t>
      </w:r>
      <w:r w:rsidR="009241D0" w:rsidRPr="004B17A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:rsidR="00515FB9" w:rsidRPr="004B17A3" w:rsidRDefault="00515FB9" w:rsidP="00E075FA">
      <w:pPr>
        <w:widowControl w:val="0"/>
        <w:tabs>
          <w:tab w:val="left" w:pos="494"/>
        </w:tabs>
        <w:autoSpaceDE w:val="0"/>
        <w:autoSpaceDN w:val="0"/>
        <w:spacing w:after="0" w:line="318" w:lineRule="exact"/>
        <w:ind w:left="213" w:hanging="2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9241D0" w:rsidRPr="004B17A3" w:rsidRDefault="007D7D6A" w:rsidP="00515FB9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1</w:t>
      </w:r>
      <w:r w:rsidR="009241D0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.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Калинин, В. М. Обследование и испытание конструкций зданий и сооруж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е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ний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учебник / В.М. Калинин, С.Д. </w:t>
      </w:r>
      <w:proofErr w:type="spell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Сокова</w:t>
      </w:r>
      <w:proofErr w:type="spell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, А.Н. </w:t>
      </w:r>
      <w:proofErr w:type="spell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Топилин</w:t>
      </w:r>
      <w:proofErr w:type="spell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. — Москва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ИНФРА-М, 2020. — 336 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978-5-16-004786-7. - Текст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="009241D0" w:rsidRPr="004B17A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https://znanium.com/catalog/product/1063706</w:t>
        </w:r>
      </w:hyperlink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9241D0" w:rsidRPr="004B17A3" w:rsidRDefault="007D7D6A" w:rsidP="007D7D6A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2</w:t>
      </w:r>
      <w:r w:rsidR="009241D0"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.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Алимов, Л. А. Технология производства неметаллических строительных и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з</w:t>
      </w:r>
      <w:r w:rsidR="009241D0" w:rsidRPr="004B17A3">
        <w:rPr>
          <w:rFonts w:ascii="Times New Roman" w:eastAsia="Calibri" w:hAnsi="Times New Roman" w:cs="Times New Roman"/>
          <w:sz w:val="26"/>
          <w:szCs w:val="26"/>
        </w:rPr>
        <w:t>делий и конструкций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учебник / Л.А. Алимов, В.В. Воронин. — Москва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ИНФРА-М, 2019. — 442 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978-5-16-011061-5. - Текст</w:t>
      </w:r>
      <w:proofErr w:type="gramStart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электронный. - URL:</w:t>
      </w:r>
      <w:r w:rsidR="00515FB9"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0" w:history="1">
        <w:r w:rsidR="009241D0" w:rsidRPr="004B17A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https://znanium.com/catalog/product/988109</w:t>
        </w:r>
      </w:hyperlink>
      <w:r w:rsidR="009241D0" w:rsidRPr="004B17A3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9241D0" w:rsidRPr="004B17A3" w:rsidRDefault="009241D0" w:rsidP="009241D0">
      <w:pPr>
        <w:widowControl w:val="0"/>
        <w:tabs>
          <w:tab w:val="left" w:pos="494"/>
        </w:tabs>
        <w:autoSpaceDE w:val="0"/>
        <w:autoSpaceDN w:val="0"/>
        <w:spacing w:after="0" w:line="362" w:lineRule="auto"/>
        <w:ind w:right="1559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Дополнительные</w:t>
      </w:r>
      <w:r w:rsidRPr="004B17A3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источники:</w:t>
      </w:r>
    </w:p>
    <w:p w:rsidR="00E075FA" w:rsidRPr="004B17A3" w:rsidRDefault="009241D0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right="-143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Барабанщиков Ю.Г. Строительные материалы и изделия. Учебник для</w:t>
      </w:r>
      <w:r w:rsidR="00E075FA" w:rsidRPr="004B17A3">
        <w:rPr>
          <w:rFonts w:ascii="Times New Roman" w:eastAsia="Times New Roman" w:hAnsi="Times New Roman" w:cs="Times New Roman"/>
          <w:spacing w:val="-38"/>
          <w:sz w:val="26"/>
          <w:szCs w:val="26"/>
          <w:lang w:eastAsia="ru-RU" w:bidi="ru-RU"/>
        </w:rPr>
        <w:t xml:space="preserve"> 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средн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е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го профессионального образования.- ИЦ «Академия», 2013. – 368</w:t>
      </w:r>
      <w:r w:rsidR="00E075FA" w:rsidRPr="004B17A3">
        <w:rPr>
          <w:rFonts w:ascii="Times New Roman" w:eastAsia="Times New Roman" w:hAnsi="Times New Roman" w:cs="Times New Roman"/>
          <w:spacing w:val="-7"/>
          <w:sz w:val="26"/>
          <w:szCs w:val="26"/>
          <w:lang w:eastAsia="ru-RU" w:bidi="ru-RU"/>
        </w:rPr>
        <w:t xml:space="preserve"> 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075FA" w:rsidRPr="004B17A3" w:rsidRDefault="009241D0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143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Барановская Н. И., Котов А. А. Основы сметного дела в строительстве. – М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сква, Санкт-Петербург, 2013. – 480</w:t>
      </w:r>
      <w:r w:rsidR="00E075FA" w:rsidRPr="004B17A3">
        <w:rPr>
          <w:rFonts w:ascii="Times New Roman" w:eastAsia="Times New Roman" w:hAnsi="Times New Roman" w:cs="Times New Roman"/>
          <w:spacing w:val="-5"/>
          <w:sz w:val="26"/>
          <w:szCs w:val="26"/>
          <w:lang w:eastAsia="ru-RU" w:bidi="ru-RU"/>
        </w:rPr>
        <w:t xml:space="preserve"> 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075FA" w:rsidRPr="004B17A3" w:rsidRDefault="009241D0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-66" w:right="-143" w:firstLine="567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Данилкин М.С. Технология строительного производства: учеб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ос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бие/</w:t>
      </w:r>
      <w:proofErr w:type="spell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М.С.Данилкин</w:t>
      </w:r>
      <w:proofErr w:type="spell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А.А.Шубин.- Ростов </w:t>
      </w:r>
      <w:proofErr w:type="spell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</w:t>
      </w:r>
      <w:proofErr w:type="spellEnd"/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/Д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Феникс, 2013.- 317 с. </w:t>
      </w:r>
    </w:p>
    <w:p w:rsidR="00E075FA" w:rsidRDefault="009241D0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4" w:right="-143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Ардизонов В. Д., Барановская Н. И., Курочкин А. И. Сметное дело в стро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тельстве. Самоучитель. – СПб.: Питер, 2013. – 472 </w:t>
      </w:r>
      <w:proofErr w:type="gramStart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</w:t>
      </w:r>
      <w:proofErr w:type="gramEnd"/>
      <w:r w:rsidR="00E075FA" w:rsidRPr="004B17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B9036F" w:rsidRPr="004B17A3" w:rsidRDefault="00B9036F" w:rsidP="00B9036F">
      <w:pPr>
        <w:widowControl w:val="0"/>
        <w:tabs>
          <w:tab w:val="left" w:pos="494"/>
        </w:tabs>
        <w:autoSpaceDE w:val="0"/>
        <w:autoSpaceDN w:val="0"/>
        <w:spacing w:after="0" w:line="276" w:lineRule="auto"/>
        <w:ind w:left="4" w:right="-143" w:firstLine="567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B05E30" w:rsidRPr="004B17A3" w:rsidRDefault="00B05E30" w:rsidP="007D7D6A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17A3">
        <w:rPr>
          <w:rFonts w:ascii="Times New Roman" w:eastAsia="Calibri" w:hAnsi="Times New Roman" w:cs="Times New Roman"/>
          <w:b/>
          <w:sz w:val="26"/>
          <w:szCs w:val="26"/>
        </w:rPr>
        <w:t>Интернет-ресурсы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page17"/>
      <w:bookmarkEnd w:id="1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1" w:history="1">
        <w:r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http://eor.edu.ru, Федеральный центр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информационно-образовательных</w:t>
      </w:r>
      <w:proofErr w:type="gramEnd"/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цифровых</w:t>
      </w:r>
      <w:proofErr w:type="gram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образовательных</w:t>
      </w:r>
    </w:p>
    <w:p w:rsidR="00B05E30" w:rsidRPr="004B17A3" w:rsidRDefault="00B05E30" w:rsidP="00B05E30">
      <w:pPr>
        <w:ind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B05E30" w:rsidRPr="004B17A3" w:rsidRDefault="006D63F6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2" w:history="1">
        <w:r w:rsidR="00B05E30"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www.fcior</w:t>
        </w:r>
        <w:proofErr w:type="gramStart"/>
      </w:hyperlink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edu</w:t>
      </w:r>
      <w:proofErr w:type="spell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ru</w:t>
      </w:r>
      <w:proofErr w:type="spell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(Федеральный центр информационно-образовательных р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е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сурсов). </w:t>
      </w:r>
      <w:hyperlink r:id="rId13" w:history="1">
        <w:proofErr w:type="gramEnd"/>
        <w:r w:rsidR="00B05E30"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www.dic</w:t>
        </w:r>
        <w:proofErr w:type="gramStart"/>
      </w:hyperlink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Academic</w:t>
      </w:r>
      <w:proofErr w:type="spell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ru</w:t>
      </w:r>
      <w:proofErr w:type="spell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(Академик.</w:t>
      </w:r>
      <w:proofErr w:type="gram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Словари и энциклопедии).  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proofErr w:type="spell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.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Воок</w:t>
      </w:r>
      <w:proofErr w:type="spellEnd"/>
      <w:proofErr w:type="gramStart"/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proofErr w:type="gramEnd"/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5E30"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Gide</w:t>
      </w:r>
      <w:r w:rsidR="00B05E30"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B05E30" w:rsidRPr="004B17A3">
        <w:rPr>
          <w:rFonts w:ascii="Times New Roman" w:eastAsia="Calibri" w:hAnsi="Times New Roman" w:cs="Times New Roman"/>
          <w:sz w:val="26"/>
          <w:szCs w:val="26"/>
        </w:rPr>
        <w:t>Электронная библиотека).</w:t>
      </w:r>
      <w:proofErr w:type="gramEnd"/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www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globalteka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u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Глобалтека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>. Глобальная библиотека научных ресурсов).</w:t>
      </w:r>
      <w:proofErr w:type="gram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www.window.edu.ru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(Единое окно доступа к образовательным ресурсам). 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4" w:history="1">
        <w:r w:rsidRPr="004B17A3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www.st-books</w:t>
        </w:r>
      </w:hyperlink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4B17A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u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(Лучшая учебная литература). </w:t>
      </w:r>
    </w:p>
    <w:p w:rsidR="00B05E30" w:rsidRPr="004B17A3" w:rsidRDefault="00B05E30" w:rsidP="00B05E30">
      <w:pPr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www.school.edu.ru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(Российский образовательный портал.</w:t>
      </w:r>
      <w:proofErr w:type="gram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B17A3">
        <w:rPr>
          <w:rFonts w:ascii="Times New Roman" w:eastAsia="Calibri" w:hAnsi="Times New Roman" w:cs="Times New Roman"/>
          <w:sz w:val="26"/>
          <w:szCs w:val="26"/>
        </w:rPr>
        <w:t>Доступность, кач</w:t>
      </w:r>
      <w:r w:rsidRPr="004B17A3">
        <w:rPr>
          <w:rFonts w:ascii="Times New Roman" w:eastAsia="Calibri" w:hAnsi="Times New Roman" w:cs="Times New Roman"/>
          <w:sz w:val="26"/>
          <w:szCs w:val="26"/>
        </w:rPr>
        <w:t>е</w:t>
      </w:r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ство, 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эффек-тивность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). 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www.ru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4B17A3">
        <w:rPr>
          <w:rFonts w:ascii="Times New Roman" w:eastAsia="Calibri" w:hAnsi="Times New Roman" w:cs="Times New Roman"/>
          <w:sz w:val="26"/>
          <w:szCs w:val="26"/>
        </w:rPr>
        <w:t>book</w:t>
      </w:r>
      <w:proofErr w:type="spellEnd"/>
      <w:r w:rsidRPr="004B17A3">
        <w:rPr>
          <w:rFonts w:ascii="Times New Roman" w:eastAsia="Calibri" w:hAnsi="Times New Roman" w:cs="Times New Roman"/>
          <w:sz w:val="26"/>
          <w:szCs w:val="26"/>
        </w:rPr>
        <w:t xml:space="preserve"> (Электронная библиотечная система).</w:t>
      </w:r>
      <w:proofErr w:type="gramEnd"/>
    </w:p>
    <w:p w:rsidR="00B05E30" w:rsidRPr="004B17A3" w:rsidRDefault="00B05E30" w:rsidP="00B05E30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</w:p>
    <w:p w:rsidR="00B05E30" w:rsidRPr="004B17A3" w:rsidRDefault="00B05E30" w:rsidP="00B05E30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B17A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4B17A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05E30" w:rsidRPr="004B17A3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1. </w:t>
      </w:r>
      <w:proofErr w:type="spellStart"/>
      <w:r w:rsidRPr="004B17A3">
        <w:rPr>
          <w:rFonts w:ascii="Times New Roman" w:eastAsia="Calibri" w:hAnsi="Times New Roman" w:cs="Times New Roman"/>
          <w:i/>
          <w:sz w:val="26"/>
          <w:szCs w:val="26"/>
        </w:rPr>
        <w:t>Skype</w:t>
      </w:r>
      <w:proofErr w:type="spellEnd"/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 (режим доступа: https://www.skype.com/) </w:t>
      </w:r>
    </w:p>
    <w:p w:rsidR="00B05E30" w:rsidRPr="004B17A3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2. </w:t>
      </w:r>
      <w:proofErr w:type="spellStart"/>
      <w:r w:rsidRPr="004B17A3">
        <w:rPr>
          <w:rFonts w:ascii="Times New Roman" w:eastAsia="Calibri" w:hAnsi="Times New Roman" w:cs="Times New Roman"/>
          <w:i/>
          <w:sz w:val="26"/>
          <w:szCs w:val="26"/>
        </w:rPr>
        <w:t>Zoom</w:t>
      </w:r>
      <w:proofErr w:type="spellEnd"/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 (режим доступа: </w:t>
      </w:r>
      <w:hyperlink r:id="rId15" w:history="1">
        <w:r w:rsidRPr="004B17A3">
          <w:rPr>
            <w:rFonts w:ascii="Times New Roman" w:eastAsia="Calibri" w:hAnsi="Times New Roman" w:cs="Times New Roman"/>
            <w:i/>
            <w:color w:val="0563C1"/>
            <w:sz w:val="26"/>
            <w:szCs w:val="26"/>
            <w:u w:val="single"/>
          </w:rPr>
          <w:t>https://zoom.us/</w:t>
        </w:r>
      </w:hyperlink>
      <w:r w:rsidRPr="004B17A3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B05E30" w:rsidRDefault="00B05E30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4B17A3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B9036F" w:rsidRDefault="00B9036F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4B17A3" w:rsidRPr="004B17A3" w:rsidRDefault="004B17A3" w:rsidP="00B05E30">
      <w:pPr>
        <w:ind w:left="720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B05E30" w:rsidRPr="004B17A3" w:rsidRDefault="00B05E30" w:rsidP="00B05E30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6"/>
          <w:szCs w:val="26"/>
        </w:rPr>
      </w:pP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 w:rsidRPr="004B17A3">
        <w:rPr>
          <w:b/>
          <w:bCs/>
          <w:color w:val="000000"/>
          <w:sz w:val="26"/>
          <w:szCs w:val="26"/>
        </w:rPr>
        <w:lastRenderedPageBreak/>
        <w:t>4. КОНТРОЛЬ И ОЦЕНКА РЕЗУЛЬТАТОВ ОСВОЕНИЯДИСЦИПЛИНЫ</w:t>
      </w:r>
    </w:p>
    <w:p w:rsidR="00C13A26" w:rsidRPr="004B17A3" w:rsidRDefault="00C13A26" w:rsidP="00C13A26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4B17A3" w:rsidRPr="004B17A3" w:rsidRDefault="004B17A3" w:rsidP="00B9036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-142" w:right="-851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B17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телем в процессе проведения лабораторных и практических занятий, тестирования, а также выполнения </w:t>
      </w:r>
      <w:proofErr w:type="gramStart"/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логий.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5"/>
        <w:gridCol w:w="3543"/>
      </w:tblGrid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чения 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rPr>
          <w:trHeight w:val="75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определять виды зданий, их назначение, констру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тивное решение;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строительных работ, называть п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следовательность их выполнения, давать краткую х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рактеристику;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объяснять организацию производства строительных и монтажных работ;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приводить примеры организации и планирования труда рабочих – строителей;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перечислять виды стандартизации и контроля качес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 строительных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(те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840B59" w:rsidRPr="004B17A3" w:rsidTr="00B05E30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зданий и сооружений;</w:t>
            </w:r>
          </w:p>
          <w:p w:rsidR="00840B59" w:rsidRPr="004B17A3" w:rsidRDefault="00840B59" w:rsidP="00840B5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виды строительных работ, их последовательность, 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ганизацию производства и контроль качества стро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тельных работ.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Фронтальный (индивидуал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ный)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Групповой контроль;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Письменный контроль (те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тирование);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работ;</w:t>
            </w:r>
          </w:p>
          <w:p w:rsidR="00840B59" w:rsidRPr="004B17A3" w:rsidRDefault="00840B59" w:rsidP="00840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840B59" w:rsidRPr="004B17A3" w:rsidRDefault="00840B59" w:rsidP="00E075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B903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-85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</w:t>
      </w:r>
    </w:p>
    <w:p w:rsidR="00840B59" w:rsidRPr="004B17A3" w:rsidRDefault="00840B59" w:rsidP="00840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819"/>
        <w:gridCol w:w="4394"/>
      </w:tblGrid>
      <w:tr w:rsidR="00840B59" w:rsidRPr="004B17A3" w:rsidTr="00840B59">
        <w:tc>
          <w:tcPr>
            <w:tcW w:w="1101" w:type="dxa"/>
          </w:tcPr>
          <w:p w:rsidR="00840B59" w:rsidRPr="004B17A3" w:rsidRDefault="00840B59" w:rsidP="0084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(освоенные общие и пр</w:t>
            </w: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фессиональные компетенции)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840B59" w:rsidRPr="004B17A3" w:rsidTr="00840B59">
        <w:trPr>
          <w:trHeight w:val="117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Выбирать способы решения задач пр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фессиональной деятельности  примен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 к различным контекстам.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ю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дений за деятельностью обучающ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гося в процессе освоения образов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тельной программы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40B59" w:rsidRPr="004B17A3" w:rsidTr="00840B59">
        <w:trPr>
          <w:trHeight w:val="1220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поиск, анализ и  инте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претацию информации, необходимой для  выполнения задач профессионал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деятельности.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индивидуальных зад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82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Планировать и реализовывать собстве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ное профессиональное и личностное развитие.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и индивид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альных заданий.</w:t>
            </w:r>
          </w:p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практических заданий.</w:t>
            </w:r>
          </w:p>
        </w:tc>
      </w:tr>
      <w:tr w:rsidR="00840B59" w:rsidRPr="004B17A3" w:rsidTr="00840B59">
        <w:trPr>
          <w:trHeight w:val="9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фективно взаимодействовать с коллег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ми, руководством, клиентами.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групповых заданий. </w:t>
            </w:r>
          </w:p>
        </w:tc>
      </w:tr>
      <w:tr w:rsidR="00C929C3" w:rsidRPr="004B17A3" w:rsidTr="00840B59">
        <w:trPr>
          <w:trHeight w:val="975"/>
        </w:trPr>
        <w:tc>
          <w:tcPr>
            <w:tcW w:w="1101" w:type="dxa"/>
          </w:tcPr>
          <w:p w:rsidR="00C929C3" w:rsidRPr="004B17A3" w:rsidRDefault="00C929C3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</w:t>
            </w:r>
          </w:p>
        </w:tc>
        <w:tc>
          <w:tcPr>
            <w:tcW w:w="4819" w:type="dxa"/>
          </w:tcPr>
          <w:p w:rsidR="00C929C3" w:rsidRPr="004B17A3" w:rsidRDefault="00C929C3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4394" w:type="dxa"/>
          </w:tcPr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навыками самоанализа и самооценки на основе наблюдений за собственной речью.</w:t>
            </w:r>
          </w:p>
          <w:p w:rsidR="00C929C3" w:rsidRPr="004B17A3" w:rsidRDefault="00C929C3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представлять тексты в виде  конспектов,  докладов, сообщений.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докладов.</w:t>
            </w:r>
          </w:p>
        </w:tc>
      </w:tr>
      <w:tr w:rsidR="00E82238" w:rsidRPr="004B17A3" w:rsidTr="00840B59">
        <w:trPr>
          <w:trHeight w:val="975"/>
        </w:trPr>
        <w:tc>
          <w:tcPr>
            <w:tcW w:w="1101" w:type="dxa"/>
          </w:tcPr>
          <w:p w:rsidR="00E82238" w:rsidRPr="004B17A3" w:rsidRDefault="00E82238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</w:t>
            </w:r>
          </w:p>
        </w:tc>
        <w:tc>
          <w:tcPr>
            <w:tcW w:w="4819" w:type="dxa"/>
          </w:tcPr>
          <w:p w:rsidR="00E82238" w:rsidRPr="004B17A3" w:rsidRDefault="00E82238" w:rsidP="00CE02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</w:tcPr>
          <w:p w:rsidR="00E82238" w:rsidRPr="004B17A3" w:rsidRDefault="00E82238" w:rsidP="00CE0203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практической работы.</w:t>
            </w: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подготовительные работы при монтаже систем отопления, вод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снабжения, водоотведения и газосна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подбор и проверку обор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дования, инструмента, приспособлений и фасонных частей, необходимых при выполнении монтажа систем отопления, водоснабжения, водоотведения и газ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снабжения.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монтаж систем отопл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ния, водоснабжения, водоотведения и газоснабжения в соответствии с треб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ваниями нормативно-технической док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ментации. 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типовые слесарные опер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ции, применяемые при подготовке м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таллов к сварке.</w:t>
            </w:r>
          </w:p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подготовку сварочного об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рудования для выполнения </w:t>
            </w:r>
            <w:proofErr w:type="spellStart"/>
            <w:proofErr w:type="gramStart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электро-газосварочных</w:t>
            </w:r>
            <w:proofErr w:type="spellEnd"/>
            <w:proofErr w:type="gramEnd"/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электродуговую сварку 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лов, деталей и трубопроводов из конс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рукционных и углеродистых сталей, ч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40B59" w:rsidRPr="004B17A3" w:rsidTr="00840B59">
        <w:trPr>
          <w:trHeight w:val="675"/>
        </w:trPr>
        <w:tc>
          <w:tcPr>
            <w:tcW w:w="1101" w:type="dxa"/>
          </w:tcPr>
          <w:p w:rsidR="00840B59" w:rsidRPr="004B17A3" w:rsidRDefault="00840B59" w:rsidP="00840B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3.4.</w:t>
            </w:r>
          </w:p>
        </w:tc>
        <w:tc>
          <w:tcPr>
            <w:tcW w:w="4819" w:type="dxa"/>
          </w:tcPr>
          <w:p w:rsidR="00840B59" w:rsidRPr="004B17A3" w:rsidRDefault="00840B59" w:rsidP="00840B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газовую сварку узлов, дет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лей и трубопроводов из конструкцио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и углеродистых сталей, чугуна, цветных металлов и сплавов.</w:t>
            </w:r>
          </w:p>
        </w:tc>
        <w:tc>
          <w:tcPr>
            <w:tcW w:w="4394" w:type="dxa"/>
          </w:tcPr>
          <w:p w:rsidR="00840B59" w:rsidRPr="004B17A3" w:rsidRDefault="00840B59" w:rsidP="00840B5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практических работ.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17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 опрос, тестирование.</w:t>
            </w:r>
          </w:p>
          <w:p w:rsidR="00840B59" w:rsidRPr="004B17A3" w:rsidRDefault="00840B59" w:rsidP="00840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16D25" w:rsidRPr="004B17A3" w:rsidTr="00CB0A37">
        <w:trPr>
          <w:trHeight w:val="675"/>
        </w:trPr>
        <w:tc>
          <w:tcPr>
            <w:tcW w:w="5920" w:type="dxa"/>
            <w:gridSpan w:val="2"/>
          </w:tcPr>
          <w:p w:rsidR="00F16D25" w:rsidRPr="004B17A3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394" w:type="dxa"/>
          </w:tcPr>
          <w:p w:rsidR="00F16D25" w:rsidRPr="004B17A3" w:rsidRDefault="00F16D25" w:rsidP="00F16D2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17A3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0B59" w:rsidRPr="004B17A3" w:rsidRDefault="00840B59" w:rsidP="00840B5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17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3A26" w:rsidRPr="004B17A3" w:rsidRDefault="00C13A26" w:rsidP="00C13A26">
      <w:pPr>
        <w:pStyle w:val="a4"/>
        <w:spacing w:before="0" w:beforeAutospacing="0" w:after="0" w:afterAutospacing="0" w:line="294" w:lineRule="atLeast"/>
        <w:jc w:val="center"/>
        <w:rPr>
          <w:sz w:val="26"/>
          <w:szCs w:val="26"/>
        </w:rPr>
      </w:pPr>
    </w:p>
    <w:p w:rsidR="00C13A26" w:rsidRPr="004B17A3" w:rsidRDefault="00C13A26" w:rsidP="003D740D">
      <w:pPr>
        <w:pStyle w:val="a4"/>
        <w:spacing w:before="0" w:beforeAutospacing="0" w:after="0" w:afterAutospacing="0" w:line="294" w:lineRule="atLeast"/>
        <w:rPr>
          <w:b/>
          <w:sz w:val="26"/>
          <w:szCs w:val="26"/>
        </w:rPr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C13A26" w:rsidRPr="00E075FA" w:rsidRDefault="00C13A26" w:rsidP="00C13A26">
      <w:pPr>
        <w:pStyle w:val="a4"/>
        <w:spacing w:before="0" w:beforeAutospacing="0" w:after="0" w:afterAutospacing="0" w:line="294" w:lineRule="atLeast"/>
        <w:jc w:val="center"/>
      </w:pPr>
    </w:p>
    <w:p w:rsidR="00124C53" w:rsidRPr="00E075FA" w:rsidRDefault="00124C53" w:rsidP="00A33611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75FA" w:rsidRPr="00E075FA" w:rsidRDefault="00E075FA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075FA" w:rsidRPr="00E075FA" w:rsidSect="00C13A26">
      <w:footerReference w:type="default" r:id="rId16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36F" w:rsidRDefault="00B9036F">
      <w:pPr>
        <w:spacing w:after="0" w:line="240" w:lineRule="auto"/>
      </w:pPr>
      <w:r>
        <w:separator/>
      </w:r>
    </w:p>
  </w:endnote>
  <w:endnote w:type="continuationSeparator" w:id="0">
    <w:p w:rsidR="00B9036F" w:rsidRDefault="00B9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36F" w:rsidRDefault="006D63F6">
    <w:pPr>
      <w:pStyle w:val="a6"/>
      <w:spacing w:line="14" w:lineRule="auto"/>
      <w:rPr>
        <w:sz w:val="20"/>
      </w:rPr>
    </w:pPr>
    <w:r w:rsidRPr="006D63F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09.5pt;margin-top:531.6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zTS6AeEAAAANAQAA&#10;DwAAAAAAAAAAAAAAAAAHBQAAZHJzL2Rvd25yZXYueG1sUEsFBgAAAAAEAAQA8wAAABUGAAAAAA==&#10;" filled="f" stroked="f">
          <v:textbox inset="0,0,0,0">
            <w:txbxContent>
              <w:p w:rsidR="00B9036F" w:rsidRDefault="006D63F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B9036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A0A06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36F" w:rsidRDefault="006D63F6">
    <w:pPr>
      <w:pStyle w:val="a6"/>
      <w:spacing w:line="14" w:lineRule="auto"/>
      <w:rPr>
        <w:sz w:val="20"/>
      </w:rPr>
    </w:pPr>
    <w:r w:rsidRPr="006D63F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6.75pt;margin-top:778.25pt;width:16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Fp0hHbACAACvBQAA&#10;DgAAAAAAAAAAAAAAAAAuAgAAZHJzL2Uyb0RvYy54bWxQSwECLQAUAAYACAAAACEAMHcj0+EAAAAN&#10;AQAADwAAAAAAAAAAAAAAAAAKBQAAZHJzL2Rvd25yZXYueG1sUEsFBgAAAAAEAAQA8wAAABgGAAAA&#10;AA==&#10;" filled="f" stroked="f">
          <v:textbox inset="0,0,0,0">
            <w:txbxContent>
              <w:p w:rsidR="00B9036F" w:rsidRDefault="006D63F6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B9036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A0A06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36F" w:rsidRDefault="00B9036F">
      <w:pPr>
        <w:spacing w:after="0" w:line="240" w:lineRule="auto"/>
      </w:pPr>
      <w:r>
        <w:separator/>
      </w:r>
    </w:p>
  </w:footnote>
  <w:footnote w:type="continuationSeparator" w:id="0">
    <w:p w:rsidR="00B9036F" w:rsidRDefault="00B90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1">
    <w:nsid w:val="00AE349D"/>
    <w:multiLevelType w:val="hybridMultilevel"/>
    <w:tmpl w:val="7654016A"/>
    <w:lvl w:ilvl="0" w:tplc="92D431FE">
      <w:start w:val="4"/>
      <w:numFmt w:val="decimal"/>
      <w:lvlText w:val="%1."/>
      <w:lvlJc w:val="left"/>
      <w:pPr>
        <w:ind w:left="923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700B568">
      <w:start w:val="1"/>
      <w:numFmt w:val="decimal"/>
      <w:lvlText w:val="%2."/>
      <w:lvlJc w:val="left"/>
      <w:pPr>
        <w:ind w:left="21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1300A0C">
      <w:numFmt w:val="bullet"/>
      <w:lvlText w:val="•"/>
      <w:lvlJc w:val="left"/>
      <w:pPr>
        <w:ind w:left="1967" w:hanging="707"/>
      </w:pPr>
      <w:rPr>
        <w:rFonts w:hint="default"/>
        <w:lang w:val="ru-RU" w:eastAsia="ru-RU" w:bidi="ru-RU"/>
      </w:rPr>
    </w:lvl>
    <w:lvl w:ilvl="3" w:tplc="C3AC4EBE">
      <w:numFmt w:val="bullet"/>
      <w:lvlText w:val="•"/>
      <w:lvlJc w:val="left"/>
      <w:pPr>
        <w:ind w:left="3014" w:hanging="707"/>
      </w:pPr>
      <w:rPr>
        <w:rFonts w:hint="default"/>
        <w:lang w:val="ru-RU" w:eastAsia="ru-RU" w:bidi="ru-RU"/>
      </w:rPr>
    </w:lvl>
    <w:lvl w:ilvl="4" w:tplc="2E3E7842">
      <w:numFmt w:val="bullet"/>
      <w:lvlText w:val="•"/>
      <w:lvlJc w:val="left"/>
      <w:pPr>
        <w:ind w:left="4061" w:hanging="707"/>
      </w:pPr>
      <w:rPr>
        <w:rFonts w:hint="default"/>
        <w:lang w:val="ru-RU" w:eastAsia="ru-RU" w:bidi="ru-RU"/>
      </w:rPr>
    </w:lvl>
    <w:lvl w:ilvl="5" w:tplc="0FE6707C">
      <w:numFmt w:val="bullet"/>
      <w:lvlText w:val="•"/>
      <w:lvlJc w:val="left"/>
      <w:pPr>
        <w:ind w:left="5109" w:hanging="707"/>
      </w:pPr>
      <w:rPr>
        <w:rFonts w:hint="default"/>
        <w:lang w:val="ru-RU" w:eastAsia="ru-RU" w:bidi="ru-RU"/>
      </w:rPr>
    </w:lvl>
    <w:lvl w:ilvl="6" w:tplc="CEB69654">
      <w:numFmt w:val="bullet"/>
      <w:lvlText w:val="•"/>
      <w:lvlJc w:val="left"/>
      <w:pPr>
        <w:ind w:left="6156" w:hanging="707"/>
      </w:pPr>
      <w:rPr>
        <w:rFonts w:hint="default"/>
        <w:lang w:val="ru-RU" w:eastAsia="ru-RU" w:bidi="ru-RU"/>
      </w:rPr>
    </w:lvl>
    <w:lvl w:ilvl="7" w:tplc="B1022C72">
      <w:numFmt w:val="bullet"/>
      <w:lvlText w:val="•"/>
      <w:lvlJc w:val="left"/>
      <w:pPr>
        <w:ind w:left="7203" w:hanging="707"/>
      </w:pPr>
      <w:rPr>
        <w:rFonts w:hint="default"/>
        <w:lang w:val="ru-RU" w:eastAsia="ru-RU" w:bidi="ru-RU"/>
      </w:rPr>
    </w:lvl>
    <w:lvl w:ilvl="8" w:tplc="8B62C766">
      <w:numFmt w:val="bullet"/>
      <w:lvlText w:val="•"/>
      <w:lvlJc w:val="left"/>
      <w:pPr>
        <w:ind w:left="8250" w:hanging="707"/>
      </w:pPr>
      <w:rPr>
        <w:rFonts w:hint="default"/>
        <w:lang w:val="ru-RU" w:eastAsia="ru-RU" w:bidi="ru-RU"/>
      </w:rPr>
    </w:lvl>
  </w:abstractNum>
  <w:abstractNum w:abstractNumId="2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52F37EA"/>
    <w:multiLevelType w:val="hybridMultilevel"/>
    <w:tmpl w:val="7A7EB56E"/>
    <w:lvl w:ilvl="0" w:tplc="AD58A4CC">
      <w:start w:val="1"/>
      <w:numFmt w:val="decimal"/>
      <w:lvlText w:val="%1."/>
      <w:lvlJc w:val="left"/>
      <w:pPr>
        <w:ind w:left="214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E060CFA">
      <w:numFmt w:val="bullet"/>
      <w:lvlText w:val="•"/>
      <w:lvlJc w:val="left"/>
      <w:pPr>
        <w:ind w:left="1232" w:hanging="280"/>
      </w:pPr>
      <w:rPr>
        <w:rFonts w:hint="default"/>
        <w:lang w:val="ru-RU" w:eastAsia="ru-RU" w:bidi="ru-RU"/>
      </w:rPr>
    </w:lvl>
    <w:lvl w:ilvl="2" w:tplc="38FA578E">
      <w:numFmt w:val="bullet"/>
      <w:lvlText w:val="•"/>
      <w:lvlJc w:val="left"/>
      <w:pPr>
        <w:ind w:left="2245" w:hanging="280"/>
      </w:pPr>
      <w:rPr>
        <w:rFonts w:hint="default"/>
        <w:lang w:val="ru-RU" w:eastAsia="ru-RU" w:bidi="ru-RU"/>
      </w:rPr>
    </w:lvl>
    <w:lvl w:ilvl="3" w:tplc="5E401F1E">
      <w:numFmt w:val="bullet"/>
      <w:lvlText w:val="•"/>
      <w:lvlJc w:val="left"/>
      <w:pPr>
        <w:ind w:left="3257" w:hanging="280"/>
      </w:pPr>
      <w:rPr>
        <w:rFonts w:hint="default"/>
        <w:lang w:val="ru-RU" w:eastAsia="ru-RU" w:bidi="ru-RU"/>
      </w:rPr>
    </w:lvl>
    <w:lvl w:ilvl="4" w:tplc="3A6E217A">
      <w:numFmt w:val="bullet"/>
      <w:lvlText w:val="•"/>
      <w:lvlJc w:val="left"/>
      <w:pPr>
        <w:ind w:left="4270" w:hanging="280"/>
      </w:pPr>
      <w:rPr>
        <w:rFonts w:hint="default"/>
        <w:lang w:val="ru-RU" w:eastAsia="ru-RU" w:bidi="ru-RU"/>
      </w:rPr>
    </w:lvl>
    <w:lvl w:ilvl="5" w:tplc="AB3C878A">
      <w:numFmt w:val="bullet"/>
      <w:lvlText w:val="•"/>
      <w:lvlJc w:val="left"/>
      <w:pPr>
        <w:ind w:left="5282" w:hanging="280"/>
      </w:pPr>
      <w:rPr>
        <w:rFonts w:hint="default"/>
        <w:lang w:val="ru-RU" w:eastAsia="ru-RU" w:bidi="ru-RU"/>
      </w:rPr>
    </w:lvl>
    <w:lvl w:ilvl="6" w:tplc="55D2E96C">
      <w:numFmt w:val="bullet"/>
      <w:lvlText w:val="•"/>
      <w:lvlJc w:val="left"/>
      <w:pPr>
        <w:ind w:left="6295" w:hanging="280"/>
      </w:pPr>
      <w:rPr>
        <w:rFonts w:hint="default"/>
        <w:lang w:val="ru-RU" w:eastAsia="ru-RU" w:bidi="ru-RU"/>
      </w:rPr>
    </w:lvl>
    <w:lvl w:ilvl="7" w:tplc="6D864E26">
      <w:numFmt w:val="bullet"/>
      <w:lvlText w:val="•"/>
      <w:lvlJc w:val="left"/>
      <w:pPr>
        <w:ind w:left="7307" w:hanging="280"/>
      </w:pPr>
      <w:rPr>
        <w:rFonts w:hint="default"/>
        <w:lang w:val="ru-RU" w:eastAsia="ru-RU" w:bidi="ru-RU"/>
      </w:rPr>
    </w:lvl>
    <w:lvl w:ilvl="8" w:tplc="63042E42">
      <w:numFmt w:val="bullet"/>
      <w:lvlText w:val="•"/>
      <w:lvlJc w:val="left"/>
      <w:pPr>
        <w:ind w:left="8320" w:hanging="280"/>
      </w:pPr>
      <w:rPr>
        <w:rFonts w:hint="default"/>
        <w:lang w:val="ru-RU" w:eastAsia="ru-RU" w:bidi="ru-RU"/>
      </w:rPr>
    </w:lvl>
  </w:abstractNum>
  <w:abstractNum w:abstractNumId="5">
    <w:nsid w:val="56247666"/>
    <w:multiLevelType w:val="multilevel"/>
    <w:tmpl w:val="91667980"/>
    <w:lvl w:ilvl="0">
      <w:start w:val="1"/>
      <w:numFmt w:val="decimal"/>
      <w:lvlText w:val="%1."/>
      <w:lvlJc w:val="left"/>
      <w:pPr>
        <w:ind w:left="280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23" w:hanging="4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720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23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26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29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32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5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9" w:hanging="490"/>
      </w:pPr>
      <w:rPr>
        <w:rFonts w:hint="default"/>
        <w:lang w:val="ru-RU" w:eastAsia="ru-RU" w:bidi="ru-RU"/>
      </w:rPr>
    </w:lvl>
  </w:abstractNum>
  <w:abstractNum w:abstractNumId="6">
    <w:nsid w:val="61B07228"/>
    <w:multiLevelType w:val="hybridMultilevel"/>
    <w:tmpl w:val="898A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6735E"/>
    <w:rsid w:val="00111D3A"/>
    <w:rsid w:val="00124C53"/>
    <w:rsid w:val="00162DF1"/>
    <w:rsid w:val="00181F19"/>
    <w:rsid w:val="001C249E"/>
    <w:rsid w:val="001F59BA"/>
    <w:rsid w:val="00213843"/>
    <w:rsid w:val="0023400F"/>
    <w:rsid w:val="002C4803"/>
    <w:rsid w:val="00301CA2"/>
    <w:rsid w:val="00315DB2"/>
    <w:rsid w:val="00343C81"/>
    <w:rsid w:val="003530BC"/>
    <w:rsid w:val="003D740D"/>
    <w:rsid w:val="00497D77"/>
    <w:rsid w:val="004B17A3"/>
    <w:rsid w:val="00515FB9"/>
    <w:rsid w:val="00525C7C"/>
    <w:rsid w:val="005C2B55"/>
    <w:rsid w:val="005E4A8E"/>
    <w:rsid w:val="006D63F6"/>
    <w:rsid w:val="007170A0"/>
    <w:rsid w:val="00742399"/>
    <w:rsid w:val="00757B6C"/>
    <w:rsid w:val="007B1CAC"/>
    <w:rsid w:val="007C7420"/>
    <w:rsid w:val="007D7D6A"/>
    <w:rsid w:val="00802C11"/>
    <w:rsid w:val="00811497"/>
    <w:rsid w:val="00840B59"/>
    <w:rsid w:val="0084469F"/>
    <w:rsid w:val="0086046C"/>
    <w:rsid w:val="009077EF"/>
    <w:rsid w:val="00913EA9"/>
    <w:rsid w:val="009241D0"/>
    <w:rsid w:val="00935C6A"/>
    <w:rsid w:val="0096735E"/>
    <w:rsid w:val="00A33611"/>
    <w:rsid w:val="00B05E30"/>
    <w:rsid w:val="00B30C8E"/>
    <w:rsid w:val="00B9036F"/>
    <w:rsid w:val="00BB06CA"/>
    <w:rsid w:val="00C13A26"/>
    <w:rsid w:val="00C24397"/>
    <w:rsid w:val="00C82756"/>
    <w:rsid w:val="00C929C3"/>
    <w:rsid w:val="00CA5655"/>
    <w:rsid w:val="00CB0A37"/>
    <w:rsid w:val="00CE0203"/>
    <w:rsid w:val="00D042F7"/>
    <w:rsid w:val="00D303A3"/>
    <w:rsid w:val="00DA0A06"/>
    <w:rsid w:val="00DE3360"/>
    <w:rsid w:val="00DF0E7D"/>
    <w:rsid w:val="00E075FA"/>
    <w:rsid w:val="00E10FBE"/>
    <w:rsid w:val="00E47680"/>
    <w:rsid w:val="00E82238"/>
    <w:rsid w:val="00EC15F7"/>
    <w:rsid w:val="00ED5EE1"/>
    <w:rsid w:val="00EE4430"/>
    <w:rsid w:val="00F16D25"/>
    <w:rsid w:val="00F67148"/>
    <w:rsid w:val="00FA3F7A"/>
    <w:rsid w:val="00FB62AD"/>
    <w:rsid w:val="00FE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F7"/>
  </w:style>
  <w:style w:type="paragraph" w:styleId="1">
    <w:name w:val="heading 1"/>
    <w:basedOn w:val="a"/>
    <w:next w:val="a"/>
    <w:link w:val="10"/>
    <w:uiPriority w:val="9"/>
    <w:qFormat/>
    <w:rsid w:val="00124C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24C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2F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24C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4C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A3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24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rsid w:val="00EC1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CE020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E0203"/>
  </w:style>
  <w:style w:type="table" w:customStyle="1" w:styleId="TableNormal">
    <w:name w:val="Table Normal"/>
    <w:uiPriority w:val="2"/>
    <w:semiHidden/>
    <w:unhideWhenUsed/>
    <w:qFormat/>
    <w:rsid w:val="00CE0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7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7E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903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i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fcio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9881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63706" TargetMode="External"/><Relationship Id="rId14" Type="http://schemas.openxmlformats.org/officeDocument/2006/relationships/hyperlink" Target="http://www.st-boo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13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ICL10</cp:lastModifiedBy>
  <cp:revision>39</cp:revision>
  <cp:lastPrinted>2021-10-28T13:17:00Z</cp:lastPrinted>
  <dcterms:created xsi:type="dcterms:W3CDTF">2019-11-03T14:39:00Z</dcterms:created>
  <dcterms:modified xsi:type="dcterms:W3CDTF">2022-04-04T14:09:00Z</dcterms:modified>
</cp:coreProperties>
</file>